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Y="-265"/>
        <w:tblW w:w="9886" w:type="dxa"/>
        <w:tblLayout w:type="fixed"/>
        <w:tblLook w:val="0000" w:firstRow="0" w:lastRow="0" w:firstColumn="0" w:lastColumn="0" w:noHBand="0" w:noVBand="0"/>
      </w:tblPr>
      <w:tblGrid>
        <w:gridCol w:w="9886"/>
      </w:tblGrid>
      <w:tr w:rsidR="00B81E8E" w:rsidRPr="00E327C0" w:rsidTr="00C52901">
        <w:trPr>
          <w:trHeight w:val="1985"/>
        </w:trPr>
        <w:tc>
          <w:tcPr>
            <w:tcW w:w="9886" w:type="dxa"/>
            <w:tcBorders>
              <w:top w:val="nil"/>
              <w:left w:val="nil"/>
              <w:bottom w:val="double" w:sz="18" w:space="0" w:color="auto"/>
              <w:right w:val="nil"/>
            </w:tcBorders>
          </w:tcPr>
          <w:p w:rsidR="00B81E8E" w:rsidRPr="00E327C0" w:rsidRDefault="00B81E8E" w:rsidP="00B81E8E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327C0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39775" cy="835025"/>
                  <wp:effectExtent l="0" t="0" r="3175" b="3175"/>
                  <wp:docPr id="2" name="Рисунок 2" descr="Усть-АбаканскийМР-гер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Усть-АбаканскийМР-гер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775" cy="83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1E8E" w:rsidRPr="00E327C0" w:rsidRDefault="00B81E8E" w:rsidP="00B81E8E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327C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СОВЕТ ДЕПУТАТОВ </w:t>
            </w:r>
          </w:p>
          <w:p w:rsidR="00B81E8E" w:rsidRPr="00E327C0" w:rsidRDefault="00B81E8E" w:rsidP="00B81E8E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27C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УСТЬ-АБАКАНСКОГО РАЙОНА РЕСПУБЛИКИ ХАКАСИЯ</w:t>
            </w:r>
          </w:p>
        </w:tc>
      </w:tr>
    </w:tbl>
    <w:p w:rsidR="008A572E" w:rsidRPr="00E327C0" w:rsidRDefault="008A572E" w:rsidP="00B81E8E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52E46" w:rsidRDefault="00F52E46" w:rsidP="00B81E8E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52E46" w:rsidRDefault="00F52E46" w:rsidP="00B81E8E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52E46" w:rsidRDefault="00F52E46" w:rsidP="00B81E8E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52E46" w:rsidRDefault="00F52E46" w:rsidP="00B81E8E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52E46" w:rsidRDefault="00F52E46" w:rsidP="00B81E8E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52E46" w:rsidRDefault="00F52E46" w:rsidP="00B81E8E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52E46" w:rsidRDefault="00F52E46" w:rsidP="00B81E8E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81E8E" w:rsidRPr="00E327C0" w:rsidRDefault="00B81E8E" w:rsidP="00B81E8E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Проект</w:t>
      </w:r>
    </w:p>
    <w:p w:rsidR="00B81E8E" w:rsidRPr="00E327C0" w:rsidRDefault="00B81E8E" w:rsidP="00B81E8E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81E8E" w:rsidRPr="00E327C0" w:rsidRDefault="00B81E8E" w:rsidP="00B81E8E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РЕШЕНИЕ</w:t>
      </w:r>
    </w:p>
    <w:p w:rsidR="00B81E8E" w:rsidRPr="00E327C0" w:rsidRDefault="00B81E8E" w:rsidP="00B81E8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B81E8E">
      <w:pPr>
        <w:tabs>
          <w:tab w:val="left" w:pos="7365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от «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___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F52E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ок</w:t>
      </w:r>
      <w:r w:rsidR="005C7A6A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тября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2020 г.                       </w:t>
      </w:r>
      <w:proofErr w:type="spellStart"/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р.п</w:t>
      </w:r>
      <w:proofErr w:type="spellEnd"/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. Усть-Абакан                                            №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____</w:t>
      </w:r>
    </w:p>
    <w:p w:rsidR="00B81E8E" w:rsidRPr="00E327C0" w:rsidRDefault="00B81E8E" w:rsidP="00B81E8E">
      <w:pPr>
        <w:tabs>
          <w:tab w:val="left" w:pos="73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B81E8E">
      <w:pPr>
        <w:autoSpaceDE w:val="0"/>
        <w:autoSpaceDN w:val="0"/>
        <w:spacing w:after="0" w:line="264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О внесении изменений в решение Совета депутатов </w:t>
      </w:r>
    </w:p>
    <w:p w:rsidR="00B81E8E" w:rsidRPr="00E327C0" w:rsidRDefault="00B81E8E" w:rsidP="00B81E8E">
      <w:pPr>
        <w:autoSpaceDE w:val="0"/>
        <w:autoSpaceDN w:val="0"/>
        <w:spacing w:after="0" w:line="264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Усть-Абаканского района Республики Хакасия от 23.12.2019г. № 111</w:t>
      </w:r>
    </w:p>
    <w:p w:rsidR="00B81E8E" w:rsidRPr="00E327C0" w:rsidRDefault="00B81E8E" w:rsidP="00B81E8E">
      <w:pPr>
        <w:autoSpaceDE w:val="0"/>
        <w:autoSpaceDN w:val="0"/>
        <w:spacing w:after="0" w:line="264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«О бюджете муниципального образования Усть-Абаканский район Республики Хакасия на 2020 год и плановый период 2021 и 2022 годов» </w:t>
      </w:r>
    </w:p>
    <w:p w:rsidR="00B81E8E" w:rsidRPr="00E327C0" w:rsidRDefault="00B81E8E" w:rsidP="00B81E8E">
      <w:pPr>
        <w:autoSpaceDE w:val="0"/>
        <w:autoSpaceDN w:val="0"/>
        <w:spacing w:after="0" w:line="264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B81E8E" w:rsidRPr="00E327C0" w:rsidRDefault="00B81E8E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proofErr w:type="gramStart"/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Заслушав и обсудив представленные Главой Усть-Абаканского района Республики Хакасия изменения в Решение  Совета депутатов Усть-Абаканского района Республики Хакасия от 23.12.2019 г. № 111 «О бюджете муниципального образования Усть-Абаканский район Республики Хакасия на 2020 год и плановый период 2021 и 2022 годов» с изменениями от 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22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.0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9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.2020 г., в соо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ветствии со статьей 9 Бюджетного кодекса Российской федерации от 31.07.1998 г. № 145 – ФЗ, ст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тьей</w:t>
      </w:r>
      <w:proofErr w:type="gramEnd"/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23 Устава  муниципального образования Усть-Абаканский район Республики Хакасия</w:t>
      </w:r>
    </w:p>
    <w:p w:rsidR="00B81E8E" w:rsidRPr="00E327C0" w:rsidRDefault="00B81E8E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Совет депутатов Усть-Абаканского района Республики Хакасия</w:t>
      </w:r>
    </w:p>
    <w:p w:rsidR="00B81E8E" w:rsidRPr="00E327C0" w:rsidRDefault="00B81E8E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РЕШИЛ:</w:t>
      </w:r>
    </w:p>
    <w:p w:rsidR="00B81E8E" w:rsidRPr="00E327C0" w:rsidRDefault="00B81E8E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Внести в Решение Совета депутатов Усть-Абаканского района Республики Хакасия от 23.12.2019 г. № 111 «О бюджете муниципального образования Усть-Абаканский район Республики Хакасия на 2020 год и плановый период 2021 и 2022 годов» с изменениями от 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22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.0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9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.2020 г. следующие измен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ния:</w:t>
      </w:r>
    </w:p>
    <w:p w:rsidR="00B81E8E" w:rsidRPr="00E327C0" w:rsidRDefault="00B81E8E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пункт 1 статьи 1 Решения читать в новой редакции:</w:t>
      </w:r>
    </w:p>
    <w:p w:rsidR="00B81E8E" w:rsidRPr="00E327C0" w:rsidRDefault="00B81E8E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«Утвердить основные характеристики местного бюджета муниципального образования Усть-Абаканский район Республики Хакасия (далее – бюджет муниципального района) на 2020 год:</w:t>
      </w:r>
    </w:p>
    <w:p w:rsidR="00B81E8E" w:rsidRPr="00E327C0" w:rsidRDefault="00B81E8E" w:rsidP="00B01AD3">
      <w:pPr>
        <w:autoSpaceDE w:val="0"/>
        <w:autoSpaceDN w:val="0"/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1) общий объем доходов бюджета муниципального района в сумме  1</w:t>
      </w:r>
      <w:r w:rsidR="00C52901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 6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072DAB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0E2DA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072DAB">
        <w:rPr>
          <w:rFonts w:ascii="Times New Roman" w:eastAsia="Times New Roman" w:hAnsi="Times New Roman" w:cs="Times New Roman"/>
          <w:sz w:val="24"/>
          <w:szCs w:val="24"/>
          <w:lang w:eastAsia="ru-RU"/>
        </w:rPr>
        <w:t>277</w:t>
      </w:r>
      <w:r w:rsidR="000E2DA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72DAB">
        <w:rPr>
          <w:rFonts w:ascii="Times New Roman" w:eastAsia="Times New Roman" w:hAnsi="Times New Roman" w:cs="Times New Roman"/>
          <w:sz w:val="24"/>
          <w:szCs w:val="24"/>
          <w:lang w:eastAsia="ru-RU"/>
        </w:rPr>
        <w:t>007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рубл</w:t>
      </w:r>
      <w:r w:rsidR="00C52901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="000E2DA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72DAB">
        <w:rPr>
          <w:rFonts w:ascii="Times New Roman" w:eastAsia="Times New Roman" w:hAnsi="Times New Roman" w:cs="Times New Roman"/>
          <w:sz w:val="24"/>
          <w:szCs w:val="24"/>
          <w:lang w:eastAsia="ru-RU"/>
        </w:rPr>
        <w:t>0</w:t>
      </w:r>
      <w:r w:rsidR="00C52901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9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копе</w:t>
      </w:r>
      <w:r w:rsidR="00C52901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ек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B81E8E" w:rsidRPr="00E327C0" w:rsidRDefault="00B81E8E" w:rsidP="00B01AD3">
      <w:pPr>
        <w:autoSpaceDE w:val="0"/>
        <w:autoSpaceDN w:val="0"/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2) общий объем расходов бюджета муниципального района в сумме 1</w:t>
      </w:r>
      <w:r w:rsidR="00C52901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 6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072D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4 282 545 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рублей </w:t>
      </w:r>
      <w:r w:rsidR="00072DAB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C52901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копе</w:t>
      </w:r>
      <w:r w:rsidR="00C52901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йки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B81E8E" w:rsidRPr="00E327C0" w:rsidRDefault="00B81E8E" w:rsidP="00B01AD3">
      <w:pPr>
        <w:autoSpaceDE w:val="0"/>
        <w:autoSpaceDN w:val="0"/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3) дефицит бюджета муниципального района в сум</w:t>
      </w:r>
      <w:r w:rsidR="00BE40DA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ме 9 005 538 рублей 34 копейки».</w:t>
      </w:r>
    </w:p>
    <w:p w:rsidR="00B81E8E" w:rsidRPr="00E327C0" w:rsidRDefault="00C52901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Приложение 1 Решения «Источники финансирования дефицита бюджета муниципального обр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зования Усть-Абаканский район Республики Хакасия на 2020 год» читать в новой редакции (пр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ложение 1).</w:t>
      </w:r>
    </w:p>
    <w:p w:rsidR="00B81E8E" w:rsidRPr="00E327C0" w:rsidRDefault="00684BA4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Приложение 3 Решения «Доходы бюджета муниципального образования Усть-Абаканский район Республики Хакасия </w:t>
      </w:r>
      <w:r w:rsidR="00B81D91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группам,  подгруппам и статьям кодов классификации доходов на 2020 год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читать в новой редакции (приложение 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B81E8E" w:rsidRPr="00E327C0" w:rsidRDefault="00684BA4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Приложение 7 Решения «Ведомственная структура расходов бюджета муниципального образов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Усть-Абаканский район Республики Хакасия на 2020 год» читать в новой редакции (прилож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ние 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B81E8E" w:rsidRPr="00E327C0" w:rsidRDefault="00684BA4" w:rsidP="00B01AD3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Приложение 9 Решения «Распределение бюджетных ассигнований по разделам и подразделам классификации расходов муниципального образования Усть-Абаканский район Республики Хак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сия на 2020 год» читать в новой редакции (приложение 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B81E8E" w:rsidRPr="00E327C0" w:rsidRDefault="00684BA4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11 Решения «Распределение бюджетных ассигнований по целевым статьям (мун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ципальным программам Усть-Абаканского района и непрограммным направлениям деятельности), группам и подгруппам </w:t>
      </w:r>
      <w:proofErr w:type="gramStart"/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видов расходов классификации расходов бюджета муниципального образ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вания</w:t>
      </w:r>
      <w:proofErr w:type="gramEnd"/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Усть-Абаканский район Республики Хакасия на 2020 год» читать в новой редакции (прил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жение 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B81E8E" w:rsidRPr="00E327C0" w:rsidRDefault="00684BA4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Настоящее Решение вступает в силу после его официального опубликования.</w:t>
      </w:r>
    </w:p>
    <w:p w:rsidR="00B81E8E" w:rsidRPr="00E327C0" w:rsidRDefault="00684BA4" w:rsidP="00B01AD3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Направить данное Решение Главе Усть-Абаканского района Республики Хакасия Егоровой Е.В. для подписания и обнародования в газете «Усть-Абаканский известия официальные».</w:t>
      </w:r>
    </w:p>
    <w:p w:rsidR="00B81E8E" w:rsidRPr="00E327C0" w:rsidRDefault="00B81E8E" w:rsidP="00B81E8E">
      <w:pPr>
        <w:autoSpaceDE w:val="0"/>
        <w:autoSpaceDN w:val="0"/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B81E8E">
      <w:pPr>
        <w:autoSpaceDE w:val="0"/>
        <w:autoSpaceDN w:val="0"/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B81E8E">
      <w:pPr>
        <w:autoSpaceDE w:val="0"/>
        <w:autoSpaceDN w:val="0"/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B81E8E">
      <w:pPr>
        <w:autoSpaceDE w:val="0"/>
        <w:autoSpaceDN w:val="0"/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B81E8E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Председатель Совета депутатов                                                Глав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</w:p>
    <w:p w:rsidR="00B81E8E" w:rsidRPr="00E327C0" w:rsidRDefault="00B81E8E" w:rsidP="00B81E8E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Усть-Абаканского района                                                          Усть-Абаканского района</w:t>
      </w:r>
    </w:p>
    <w:p w:rsidR="00B81E8E" w:rsidRPr="00E327C0" w:rsidRDefault="00B81E8E" w:rsidP="00B81E8E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______________В.М. Владимиров                                           ____________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.В. 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Егорова</w:t>
      </w:r>
    </w:p>
    <w:p w:rsidR="00B81E8E" w:rsidRPr="00E327C0" w:rsidRDefault="00B81E8E" w:rsidP="00B81E8E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B81E8E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52E46" w:rsidRPr="00E327C0" w:rsidRDefault="00B81E8E" w:rsidP="00B81E8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tbl>
      <w:tblPr>
        <w:tblW w:w="10348" w:type="dxa"/>
        <w:tblInd w:w="108" w:type="dxa"/>
        <w:tblLook w:val="04A0" w:firstRow="1" w:lastRow="0" w:firstColumn="1" w:lastColumn="0" w:noHBand="0" w:noVBand="1"/>
      </w:tblPr>
      <w:tblGrid>
        <w:gridCol w:w="2694"/>
        <w:gridCol w:w="567"/>
        <w:gridCol w:w="4252"/>
        <w:gridCol w:w="567"/>
        <w:gridCol w:w="1701"/>
        <w:gridCol w:w="567"/>
      </w:tblGrid>
      <w:tr w:rsidR="00F52E46" w:rsidRPr="00F52E46" w:rsidTr="00F52E46">
        <w:trPr>
          <w:gridAfter w:val="1"/>
          <w:wAfter w:w="567" w:type="dxa"/>
          <w:trHeight w:val="20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8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Приложение 1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567" w:type="dxa"/>
          <w:trHeight w:val="20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к проекту Решения Совета депутатов </w:t>
            </w:r>
          </w:p>
        </w:tc>
      </w:tr>
      <w:tr w:rsidR="00F52E46" w:rsidRPr="00F52E46" w:rsidTr="00F52E46">
        <w:trPr>
          <w:gridAfter w:val="1"/>
          <w:wAfter w:w="567" w:type="dxa"/>
          <w:trHeight w:val="20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Усть-Абаканского района Республики Хакасия </w:t>
            </w:r>
          </w:p>
        </w:tc>
      </w:tr>
      <w:tr w:rsidR="00F52E46" w:rsidRPr="00F52E46" w:rsidTr="00F52E46">
        <w:trPr>
          <w:gridAfter w:val="1"/>
          <w:wAfter w:w="567" w:type="dxa"/>
          <w:trHeight w:val="20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"О внесении изменений в Решение Совета депутатов</w:t>
            </w:r>
          </w:p>
        </w:tc>
      </w:tr>
      <w:tr w:rsidR="00F52E46" w:rsidRPr="00F52E46" w:rsidTr="00F52E46">
        <w:trPr>
          <w:gridAfter w:val="1"/>
          <w:wAfter w:w="567" w:type="dxa"/>
          <w:trHeight w:val="20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Усть-Абаканского района Республики Хакасия</w:t>
            </w:r>
          </w:p>
        </w:tc>
      </w:tr>
      <w:tr w:rsidR="00F52E46" w:rsidRPr="00F52E46" w:rsidTr="00F52E46">
        <w:trPr>
          <w:gridAfter w:val="1"/>
          <w:wAfter w:w="567" w:type="dxa"/>
          <w:trHeight w:val="20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от 23.12.2019 г. № 111 "О бюджете муниципального </w:t>
            </w:r>
          </w:p>
        </w:tc>
      </w:tr>
      <w:tr w:rsidR="00F52E46" w:rsidRPr="00F52E46" w:rsidTr="00F52E46">
        <w:trPr>
          <w:gridAfter w:val="1"/>
          <w:wAfter w:w="567" w:type="dxa"/>
          <w:trHeight w:val="20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образования Усть-Абаканский район  Республики</w:t>
            </w:r>
          </w:p>
        </w:tc>
      </w:tr>
      <w:tr w:rsidR="00F52E46" w:rsidRPr="00F52E46" w:rsidTr="00F52E46">
        <w:trPr>
          <w:gridAfter w:val="1"/>
          <w:wAfter w:w="567" w:type="dxa"/>
          <w:trHeight w:val="20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8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Хакасия   на 2020 год и плановый период 2021 и 2022 годов",</w:t>
            </w:r>
          </w:p>
        </w:tc>
      </w:tr>
      <w:tr w:rsidR="00F52E46" w:rsidRPr="00F52E46" w:rsidTr="00F52E46">
        <w:trPr>
          <w:gridAfter w:val="1"/>
          <w:wAfter w:w="567" w:type="dxa"/>
          <w:trHeight w:val="20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8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приложение 1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567" w:type="dxa"/>
          <w:trHeight w:val="20"/>
        </w:trPr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8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от "__" ________ 2020 г. № 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right="-2234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8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8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53"/>
        </w:trPr>
        <w:tc>
          <w:tcPr>
            <w:tcW w:w="10348" w:type="dxa"/>
            <w:gridSpan w:val="6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Источники финансирования  дефицита бюджета муниципального образования                                                                                                             Усть-Абаканский район Республики Хакасия на 2020 год</w:t>
            </w:r>
          </w:p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53"/>
        </w:trPr>
        <w:tc>
          <w:tcPr>
            <w:tcW w:w="10348" w:type="dxa"/>
            <w:gridSpan w:val="6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8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8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Код бюджетной классифик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ции</w:t>
            </w:r>
          </w:p>
        </w:tc>
        <w:tc>
          <w:tcPr>
            <w:tcW w:w="48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Сумма на 2020 год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911 01 03 00 00 00 0000 000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Бюджетные кредиты от других бюджетов бю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жетной системы Российской Федерации 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9 004 600,00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911 01 03 01 00 00 0000 700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Получение бюджетных кредитов от других бюджетов бюджетной системы Российской Ф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дерации в валюте Российской Федерации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9 004 600,00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911 01 03 01 00 05 0000 710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Получение кредитов от других бюджетов бю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жетной системы Российской Федерации бюдж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тами муниципальных районов в валюте Росси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ской Федерации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9 004 600,00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911 01 03 01 00 00 0000 800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Погашение бюджетных кредитов, полученных от других бюджетов бюджетной системы Ро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сийской Федерации в валюте Российской Фед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рации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0,00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911 01 03 01 00 05 0000 810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Погашение бюджетами муниципальных районов кредитов от других бюджетов бюджетной 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стемы Российской Федерации в валюте Росси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ской Федерации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0,00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911 01 05 00 00 00 0000 000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Изменение остатков средств на счетах по учету средств бюджетов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938,34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911 01 05 02 00 00 0000 500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Увеличение прочих остатков средств бюджетов 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1 644 281 607,09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911 01 05 02 01 00 0000 510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Увеличение прочих остатков денежных средств бюджетов 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1 644 281 607,09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911 01 05 02 01 05 0000 510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Увеличение прочих остатков  денежных средств бюджетов муниципальных районов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1 644 281 607,09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911 01 05 02 00 00 0000 600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Уменьшение прочих остатков средств бюджетов 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1 644 282 545,43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911 01 05 02 01 00 0000 610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Уменьшение прочих остатков денежных средств бюджетов 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1 644 282 545,43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911 01 05 02 01 05 0000 610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Уменьшение прочих остатков  денежных средств бюджетов муниципальных районов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1 644 282 545,43</w:t>
            </w:r>
          </w:p>
        </w:tc>
      </w:tr>
      <w:tr w:rsidR="00F52E46" w:rsidRPr="00F52E46" w:rsidTr="00F52E46">
        <w:trPr>
          <w:trHeight w:val="20"/>
        </w:trPr>
        <w:tc>
          <w:tcPr>
            <w:tcW w:w="326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EF3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 источников финансирования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9 005 538,34</w:t>
            </w:r>
          </w:p>
        </w:tc>
      </w:tr>
    </w:tbl>
    <w:p w:rsidR="00F52E46" w:rsidRPr="00F52E46" w:rsidRDefault="00F52E46" w:rsidP="00B81E8E">
      <w:pPr>
        <w:rPr>
          <w:rFonts w:ascii="Times New Roman" w:eastAsia="Times New Roman" w:hAnsi="Times New Roman" w:cs="Times New Roman"/>
          <w:lang w:eastAsia="ru-RU"/>
        </w:rPr>
        <w:sectPr w:rsidR="00F52E46" w:rsidRPr="00F52E46" w:rsidSect="00F52E46">
          <w:footerReference w:type="default" r:id="rId8"/>
          <w:pgSz w:w="11906" w:h="16838"/>
          <w:pgMar w:top="568" w:right="567" w:bottom="1134" w:left="993" w:header="709" w:footer="143" w:gutter="0"/>
          <w:cols w:space="708"/>
          <w:docGrid w:linePitch="360"/>
        </w:sectPr>
      </w:pPr>
    </w:p>
    <w:tbl>
      <w:tblPr>
        <w:tblW w:w="10490" w:type="dxa"/>
        <w:tblInd w:w="108" w:type="dxa"/>
        <w:tblLook w:val="04A0" w:firstRow="1" w:lastRow="0" w:firstColumn="1" w:lastColumn="0" w:noHBand="0" w:noVBand="1"/>
      </w:tblPr>
      <w:tblGrid>
        <w:gridCol w:w="3120"/>
        <w:gridCol w:w="4961"/>
        <w:gridCol w:w="2267"/>
        <w:gridCol w:w="142"/>
      </w:tblGrid>
      <w:tr w:rsidR="00F52E46" w:rsidRPr="00F52E46" w:rsidTr="00F52E46">
        <w:trPr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hanging="308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</w:t>
            </w:r>
            <w:r w:rsidR="000E2DA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2</w:t>
            </w:r>
          </w:p>
        </w:tc>
      </w:tr>
      <w:tr w:rsidR="00F52E46" w:rsidRPr="00F52E46" w:rsidTr="00F52E46">
        <w:trPr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hanging="308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к проекту Решения Совета депутатов </w:t>
            </w:r>
          </w:p>
        </w:tc>
      </w:tr>
      <w:tr w:rsidR="00F52E46" w:rsidRPr="00F52E46" w:rsidTr="00F52E46">
        <w:trPr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hanging="308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Усть-Абаканского района Республики Хакасия </w:t>
            </w:r>
          </w:p>
        </w:tc>
      </w:tr>
      <w:tr w:rsidR="00F52E46" w:rsidRPr="00F52E46" w:rsidTr="00F52E46">
        <w:trPr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ind w:hanging="308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"О внесении изменений в Решение Совета депутатов</w:t>
            </w:r>
          </w:p>
        </w:tc>
      </w:tr>
      <w:tr w:rsidR="00F52E46" w:rsidRPr="00F52E46" w:rsidTr="00F52E46">
        <w:trPr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ind w:hanging="308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Усть-Абаканского района Республики Хакасия</w:t>
            </w:r>
          </w:p>
        </w:tc>
      </w:tr>
      <w:tr w:rsidR="00F52E46" w:rsidRPr="00F52E46" w:rsidTr="00F52E46">
        <w:trPr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hanging="308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от 23.12.2019 г. № 111 "О бюджете муниципального </w:t>
            </w:r>
          </w:p>
        </w:tc>
      </w:tr>
      <w:tr w:rsidR="00F52E46" w:rsidRPr="00F52E46" w:rsidTr="00F52E46">
        <w:trPr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hanging="308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образования Усть-Абаканский район  Республики</w:t>
            </w:r>
          </w:p>
        </w:tc>
      </w:tr>
      <w:tr w:rsidR="00F52E46" w:rsidRPr="00F52E46" w:rsidTr="00F52E46">
        <w:trPr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hanging="308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Хакасия   на 2020 год и плановый период 2021 и 2022 годов",</w:t>
            </w:r>
          </w:p>
        </w:tc>
      </w:tr>
      <w:tr w:rsidR="00F52E46" w:rsidRPr="00F52E46" w:rsidTr="00F52E46">
        <w:trPr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hanging="308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приложение 3</w:t>
            </w:r>
          </w:p>
        </w:tc>
      </w:tr>
      <w:tr w:rsidR="00F52E46" w:rsidRPr="00F52E46" w:rsidTr="00F52E46">
        <w:trPr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ind w:hanging="308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от "__" ________ 2020 г. № 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1034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1034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бюджета муниципального образования Усть-Абаканский район Республики Хакасия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1034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 группам,  подгруппам и статьям кодов классификации доходов на 2020 год</w:t>
            </w:r>
          </w:p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рублей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Код бюджетной классиф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кации 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Наименование доходов </w:t>
            </w: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Сумма  на 2020 год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000 1 00 00000 00 0000 000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НАЛОГОВЫЕ И НЕНАЛОГОВЫЕ ДОХОДЫ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433 450 958,00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000 1 01 00000 00 0000 000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НАЛОГИ НА ПРИБЫЛЬ, ДОХОДЫ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296 108 686,00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000 1 01 02000 01 0000 110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НАЛОГ НА ДОХОДЫ ФИЗИЧЕСКИХ ЛИЦ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296 108 686,00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000 1 01 02010 01 0000 110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Налог на доходы физических лиц с доходов, 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точником которых является налоговый агент, за исключением доходов, в отношении которых 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числение и уплата налога осуществляются в соо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ветствии со статьями 227, 227.1 и 228 Налогового кодекса Российской Федерации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292 711 786,00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000 1 01 02020 01 0000 110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Налог на доходы физических лиц  с доходов, п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лученных от осуществления деятельности физ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ческими лицами, зарегистрированными в кач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стве индивидуальных предпринимателей, нотар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усов, занимающихся частной практикой, адвок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тов, учредивших адвокатские кабинеты, и других лиц, занимающихся частной практикой в соотве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ствии со статьей 227 Налогового кодекса Росси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ской Федерации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1 264 100,00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000 1 01 02030 01 0000 110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Налог на доходы физических лиц с доходов, п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лученных физическими лицами в соответствии со статьей 228 Налогового кодекса Российской Ф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дерации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2 132 800,00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000 1 03 00000 00 0000 000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НАЛОГИ НА ТОВАРЫ (РАБОТЫ</w:t>
            </w:r>
            <w:proofErr w:type="gram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,У</w:t>
            </w:r>
            <w:proofErr w:type="gramEnd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СЛУГИ), РЕАЛИЗУЕМЫЕ НА ТЕРРИТОРИИ РОССИ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СКОЙ ФЕДЕРАЦИИ 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000 1 03 02000 01 0000 110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Акцизы по подакцизным товарам (продукции), производимым на территории Российской Фед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000 1 03 02230 01 0000 110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дизельное топливо, подлежащие распределению между бюджетами субъектов Российской Федерации и местными бюджетами с учетом установленных диффере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цированных нормативов отчислений в местные бюджеты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9 437 600,00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000 1 03 02231 01 0000 110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дизельное топливо, подлежащие распределению между бюджетами субъектов Российской Федерации и местными бюджетами с учетом установленных диффере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цированных нормативов отчислений в местные бюджеты (по нормативам, установленным Фед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ральным законом о федеральном бюджете в целях 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формирования дорожных фондов субъектов Ро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сийской Федерации)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9 437 600,0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000 1 03 02240 01 0000 110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моторные масла для дизельных и (или) карбюраторных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жекторных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) двигателей, подлежащие распредел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86 600,0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000 1 03 02241 01 0000 110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моторные масла для дизельных и (или) карбюраторных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жекторных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) двигателей, подлежащие распредел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 (по нормативам, установленным Федеральным законом о фед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ральном бюджете в целях формирования доро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фондов субъектов Российской Федерации)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86 600,0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000 1 03 02250 01 0000 110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автомобильный бензин, подлежащие распределению между бю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жетами субъектов Российской Федерации и мес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бюджетами с учетом установленных ди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ф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ференцированных нормативов отчислений в местные бюджеты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12 121 600,0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000 1 03 02251 01 0000 110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автомобильный бензин, подлежащие распределению между бю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жетами субъектов Российской Федерации и мес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бюджетами с учетом установленных ди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ф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ференцированных нормативов отчислений в местные бюджеты (по нормативам, установле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 Федеральным законом о федеральном бю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жете в целях формирования дорожных фондов субъектов Российской Федерации)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12 121 600,0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000 1 05 00000 00 0000 000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НАЛОГИ НА СОВОКУПНЫЙ ДОХОД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6 920 600,0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000 1 05 02000 02 0000 110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Единый налог на вмененный доход для отдел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видов деятельности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5 322 000,00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000 1 05 02010 02 0000 110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Единый налог на вмененный доход для отдел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видов деятельности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5 322 000,00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000 1 05 03000 01 0000 110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Единый сельскохозяйственный налог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939 600,00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000 1 05 03010 01 0000 110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Единый сельскохозяйственный налог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939 600,00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000 1 05 04000 02 0000 110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Налог, взимаемый в связи с применением патен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ной системы налогообложения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659 000,00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000 1 05 04020 02 0000 110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Налог, взимаемый в связи с применением патен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ной системы налогообложения, зачисляемый в бюджеты муниципальных районов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659 000,00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000 1 08 00000 00 0000 000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ГОСУДАРСТВЕННАЯ ПОШЛИНА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5 250 000,00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000 1 08 03000 01 0000 110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Государственная пошлина по делам, рассматр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ваемым в судах общей юрисдикции, мировыми судьями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5 250 000,00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000 1 08 03010 01 0000 110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Государственная пошлина по делам, рассматр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ваемым в судах общей юрисдикции, мировыми судьями (за исключением  Верховного Суда Ро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сийской Федерации)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5 250 000,00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000 1 11 00000 00 0000 000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ИСПОЛЬЗОВАНИЯ ИМУЩ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СТВА, НАХОДЯЩЕГОСЯ В </w:t>
            </w:r>
            <w:proofErr w:type="gram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ГОСУДАРСТВЕ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НОЙ</w:t>
            </w:r>
            <w:proofErr w:type="gramEnd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И МУНИЦИПАЛЬНОЙ СОБСТВЕННН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76 802 122,00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000 1 11 05000 00 0000 120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Доходы, получаемые в виде арендной либо иной 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платы за передачу в возмездное пользование го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ударственного и муниципального имущества (за исключением имущества бюджетных и автоно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учреждений, а также имущества госуда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ственных и муниципальных унитарных предпр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ятий, в том числе казенных)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76 802 122,00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000 1 11 05010 00 0000 120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Доходы, получаемые в виде арендной платы за земельные участки, государственная собстве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ность на которые не разграничена, а также сре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ства от продажи права на заключение договоров аренды указанных земельных участков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76 422 122,00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000 1 11 05013 05 0000 120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Доходы, получаемые в виде арендной платы за земельные участки, государственная собстве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ность на которые не разграничена и которые ра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положены в границах сельских поселений и ме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селенных территорий муниципальных районов, а также средства от продажи права на заключение договоров аренды указанных земельных участков</w:t>
            </w:r>
            <w:proofErr w:type="gramEnd"/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74 422 122,00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000 1 11 05013 13 0000 120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Доходы, получаемые в виде арендной платы за земельные участки, государственная собстве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ность на которые не разграничена и которые ра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положены в границах городских поселений, а также средства от продажи права на заключение договоров аренды указанных земельных участков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000 1 11 05030 00 0000 120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сдачи в аренду имущества, находящ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гося в оперативном управлении органов госуда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ственной власти, органов местного самоуправл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ния, государственных внебюджетных фондов и созданных ими учреждений (за исключением имущества бюджетных и автономных учрежд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ний)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000 1 11 05035 05 0000 120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сдачи в аренду имущества, находящ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гося в оперативном управлении органов управл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ния муниципальных районов и созданных ими учреждений (за исключением имущества мун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ципальных бюджетных и автономных учрежд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ний)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000 1 12 00000 00 0000 000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ПЛАТЕЖИ ПРИ ПОЛЬЗОВАНИИ ПРИРО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РЕСУРСАМИ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20 297 500,00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000 1 12 01000 01 0000 120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Плата за негативное воздействие на окружающую среду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20 297 500,00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000 1 12 01010 01 0000 120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Плата за выбросы загрязняющих веществ в атм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сферный воздух стационарными объектами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000 1 12 01030 01 0000 120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Плата за сбросы загрязняющих веществ в водные объекты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82 500,00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000 1 12 01040 01 0000 120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Плата за размещение отходов производства и п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требления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20 050 000,00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000 1 12 01041 01 0000 120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Плата за размещение отходов производства 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19 225 000,00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000 1 12 01042 01 0000 120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Плата за размещение твердых коммунальных расходов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825 000,00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000 1 13 00000 00 0000 000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ОКАЗАНИЯ ПЛАТНЫХ УСЛУГ  И КОМПЕНСАЦИИ ЗАТРАТ ГОСУДАРСТВА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000 1 13 01000 00 0000 130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оказания платных услуг (работ)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000 1 13 01990 00 0000 130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Прочие доходы от оказания платных услуг (р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бот)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000 1 13 01995 05 0000 130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Прочие доходы от оказания платных услуг (р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бот) получателями средств бюджетов муниц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пальных районов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000 1 14 00000 00 0000 000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ДОХОДЫ ОТ ПРОДАЖИ МАТЕРИАЛЬНЫХ И 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НЕМАТЕРИАЛЬНЫХ АКТИВОВ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4 942 750,00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 000 1 14 02000 00 0000 000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реализации  имущества, находящегося в государственной и муниципальной собственн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сти (за исключением движимого имущества бю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жетных и автономных учреждений, а также им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щества государственных и муниципальных ун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тарных предприятий, в том числе казенных)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908 750,00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000 1 14 02050 05 0000 410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реализации имущества, находящегося в собственности муниципальных районов (за 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ключением движимого имущества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бюджетных и автономных учреждений, а также имущества муниципальных унитарных предприятий, в том числе казенных), в части ре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лизации основных средств по указанному имущ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ству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908 750,00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000 1 14 02053 05 0000 410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реализации иного имущества, наход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щегося в собственности муниципальных районов (за исключением имущества муниципальных бюджетных и автономных учреждений, а также имущества муниципальных  унитарных предпр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ятий, в том числе казенных), в части реализации основных средств по указанному имуществу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908 750,00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000 1 14 06000 00 0000 430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продажи земельных участков, нах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дящихся в государственной и муниципальной собственности 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4 034 000,00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000 1 14 06010 00 0000 430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продажи земельных участков, гос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дарственная собственность на которые не разгр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ничена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4 034 000,00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000 1 14 06013 05 0000 430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продажи земельных участков, гос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дарственная собственность на которые не разгр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ничена и которые расположены в границах сел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ских поселений и межселенных территорий 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ниципальных районов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2 834 000,00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000 1 14 06013 13 0000 430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Доходы от продажи земельных участков, гос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дарственная собственность на которые не разгр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ничена и которые расположены в границах 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родских поселений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1 200 000,00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ШТРАФЫ, САНКЦИИ, ВОЗМЕЩЕНИЕ УЩЕ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БА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1 482 500,0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000 1 16 01060 01 0000 140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вой 6 Кодекса Российской Федерации об админ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стративных правонарушениях, за администрати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ные правонарушения, посягающие на здоровье, санитарно-эпидемиологическое благополучие населения и общественную нравственность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000 1 16 01063 01 0000 140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вой 6 Кодекса Российской Федерации об админ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стративных правонарушениях, за администрати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ные правонарушения, посягающие на здоровье, санитарно-эпидемиологическое благополучие населения и общественную нравственность, нал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гаемые мировыми судьями, комиссиями по делам несовершеннолетних и защите их прав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000 1 16 01120 01 0000 140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вой 12 Кодекса Российской Федерации об адм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нистративных правонарушениях, за администр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тивные правонарушения в области дорожного движения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38 500,0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000 1 16 01123 01 0000 140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вой 12 Кодекса Российской Федерации об адм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нистративных правонарушениях, за администр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тивные правонарушения в области дорожного движения, налагаемые мировыми судьями, к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миссиями по делам несовершеннолетних и защ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 их прав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38 500,0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000 1 16 01140 01 0000 140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вой 14 Кодекса Российской Федерации об адм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нистративных правонарушениях, за администр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тивные правонарушения в области предприним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тельской деятельности и деятельности саморег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лируемых организаций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161 000,0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000 1 16 01143 01 0000 140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вой 14 Кодекса Российской Федерации об адм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нистративных правонарушениях, за администр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тивные правонарушения в области предприним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тельской деятельности и деятельности саморег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лируемых организаций, налагаемые мировыми судьями, комиссиями по делам несовершенн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летних и защите их прав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161 000,0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000 1 16 01200 01 0000 140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вой 20 Кодекса Российской Федерации об адм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нистративных правонарушениях, за администр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тивные правонарушения, посягающие на общ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ственный порядок и общественную безопасность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6 500,0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000 1 16 01203 01 0000 140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вой 20 Кодекса Российской Федерации об адм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нистративных правонарушениях, за администр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тивные правонарушения, посягающие на общ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ственный порядок и общественную безопасность, налагаемые мировыми судьями, комиссиями по делам несовершеннолетних и защите их прав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6 500,0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000 1 16 02000 02 0000 140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конами субъектов Российской Федерации об 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министративных правонарушениях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74 000,0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000 1 16 02020 02 0000 140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конами субъектов Российской Федерации об 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министративных правонарушениях, за нарушение муниципальных правовых актов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74 000,0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000 1 16 07090 00 0000 140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Иные штрафы, неустойки, пени, уплаченные в соответствии с законом или договором в случае неисполнения или ненадлежащего исполнения обязательств перед государственным (муниц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пальным) органом, казенным учреждением, Це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тральным банком Российской Федерации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1 000 500,0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000 1 16 07090 05 0000 140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Иные штрафы, неустойки, пени, уплаченные в соответствии с законом или договором в случае неисполнения или ненадлежащего исполнения обязательств перед муниципальным органом, (муниципальным казенным учреждением) мун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ципального района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1 000 500,0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000 1 16 11000 01 0000 140</w:t>
            </w:r>
          </w:p>
        </w:tc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Платежи, уплачиваемые в целях возмещения вр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да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000 1 16 11050 01 0000 140</w:t>
            </w:r>
          </w:p>
        </w:tc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Платежи по искам о возмещении вреда, прич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ненного окружающей среде, а также платежи, уплачиваемые при добровольном возмещении вреда, причиненного окружающей среде (за 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ключением вреда, причиненного окружающей среде на особо охраняемых природных террит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риях), подлежащие зачислению в бюджет мун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ципального образования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200 000,0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000 2 00 00000 00 0000 000 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БЕЗВОЗМЕЗДНЫЕ ПОСТУПЛЕНИЯ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1 201 826 049,09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БЕЗВОЗМЕЗДНЫЕ ПОСТУПЛЕНИЯ ОТ ДР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ГИХ БЮДЖЕТОВ БЮДЖЕТНОЙ СИСИТЕМЫ РОССИЙСКОЙ ФЕДЕРАЦИИ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1 196 826 049,09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000 2 02 10000 00 0000 150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ДОТАЦИИ БЮДЖЕТАМ БЮДЖЕТНОЙ 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СТЕМЫ РОССИЙСКОЙ ФЕДЕРАЦИИ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52 252 000,00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000 2 02 15001 00 0000 150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Дотации на выравнивание бюджетной обеспече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40 510 000,00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000 2 02 15001 05 0000 150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Дотации бюджетам муниципальных районов на выравнивание бюджетной обеспеченности из бюджета субъекта Российской Федерации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40 510 000,00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000 2 02 15002 00 0000 150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Дотации бюджетам на поддержку мер по обесп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чению сбалансированности бюджетов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11 742 000,00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000 2 02 15002 05 0000 150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Дотации бюджетам муниципальных районов на поддержку мер по обеспечению сбалансирова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ности бюджетов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11 742 000,00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000 2 02 20000 00 0000 150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БЮДЖЕТАМ БЮДЖЕТНОЙ 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СТЕМЫ РОССИЙСКОЙ ФЕДЕРАЦИИ (МЕ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БЮДЖЕТНЫЕ СУБСИДИИ)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407 763 332,19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000 2 02 25232 00 0000 150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на создание дополнител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мест для детей в возрасте от 1,5 до 3 лет в образовательных организациях, осуществляющих образовательную деятельность по образовател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программам дошкольного образования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75 270 895,50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000 2 02 25232 05 0000 150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муниципальных районов на создание дополнительных мест для детей в во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расте от 1,5 до 3 лет в образовательных организ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циях, осуществляющих образовательную де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тельность по образовательным программам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школьного образования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75 270 895,50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000 2 02 25255 00 0000 150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на благоустройство зданий государственных и муниципальных общеобраз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вательных организаций в целях соблюдения тр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бований к воздушно-тепловому режиму, вод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снабжению и канализации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3 076 920,00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000 2 02 25255 05 0000 150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бюджетам муниципальных районов на благоустройство зданий государственных и 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ниципальных общеобразовательных организаций в целях соблюдения требований к воздушно-тепловому режиму, водоснабжению и канализ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3 076 920,00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000 2 02 25304 00 0000 150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бюджетам на организацию бесплатного горячего питания обучающихся, получающих начальное общее образование в государственных и муниципальных образовательных организациях</w:t>
            </w:r>
            <w:proofErr w:type="gramEnd"/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11 540 870,00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000 2 02 25304 05 0000 150</w:t>
            </w: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бюджетам муниципальных районов на организацию бесплатного горячего питания об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чающихся, получающих начальное общее образ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вание в государственных и муниципальных обр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зовательных организациях</w:t>
            </w:r>
          </w:p>
        </w:tc>
        <w:tc>
          <w:tcPr>
            <w:tcW w:w="22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11 540 870,00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000 2 02 25467 00 0000 150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на обеспечение развития и укрепления материально-технической базы домов культуры в населенных пунктах с числом жит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лей до 50 тысяч человек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1 170 021,00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000 2 02 25467 05 0000 150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Субсидии бюджетам муниципальных районов на обеспечение развития и укрепления материально-технической базы домов культуры в населенных 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пунктах с числом жителей до 50 тысяч человек.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1 170 021,00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000 2 02 25497 00 0000 150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на реализацию мероприятий по обеспечению жильем молодых семей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2 880 000,00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000 2 02 25497 05 0000 150</w:t>
            </w: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бюджетам муниципальных районов на реализацию мероприятий по обеспечению жил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ем молодых семей</w:t>
            </w:r>
          </w:p>
        </w:tc>
        <w:tc>
          <w:tcPr>
            <w:tcW w:w="22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2 880 000,00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000 2 02 25519 00 0000 150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Субсидия бюджетам на поддержку отрасли кул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туры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000 2 02 25519 05 0000 150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Субсидия бюджетам муниципальных районов на поддержку отрасли культуры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000 202 25520 00 0000 150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на реализацию мероприятий по содействию созданию в субъектах Российской Федерации новых мест в общеобразовательных организациях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249 499 047,15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000 202 25520 05 0000 150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муниципальных районов на реализацию мероприятий по содействию созд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нию в субъектах Российской Федерации новых мест в общеобразовательных организациях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249 499 047,15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000 2 02 25576 00 0000 150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бюджетам муниципальных районов на обеспечение комплексного развития сельских территорий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888 749,54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000 2 02 25576 05 0000 150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бюджетам муниципальных районов на обеспечение комплексного развития сельских территорий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888 749,54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000 2 02 29999 00 0000 150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Прочие субсидии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63 286 829,00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000 2 02 29999 05 0000 150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Прочие субсидии бюджетам муниципальных ра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онов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63 286 829,00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000 2 02 30000 00 0000 150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СУБВЕНЦИИ БЮДЖЕТАМ БЮДЖЕТНОЙ 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СТЕМЫ РОССИЙСКОЙ ФЕДЕРАЦИИ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722 274 999,60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000 2 02 30024 00 0000 150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Субвенции местным бюджетам на выполнение передаваемых полномочий субъектов Российской Федерации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658 400 000,00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000 2 02 30024 05 0000 150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муниципальных районов на выполнение передаваемых полномочий субъектов Российской Федерации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658 400 000,00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000 2 02 30027 00 0000 150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на содержание ребенка в семье опекуна и приемной семье, а также возн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граждение, причитающееся приемному родителю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000 2 02 30027 05 0000 150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муниципальных районов на содержание ребенка в семье опекуна и приемной семье, а также вознаграждение, причитающееся приемному родителю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000 2 02 30029 00 0000 150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на компенсацию части пл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ты, взимаемой с родителей (законных представ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телей) за присмотр и уход за детьми, посеща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ю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щими образовательные организации, реализу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ю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щие образовательные программы дошкольного образования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000 2 02 30029 05 0000 150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муниципальных районов на компенсацию части платы, взимаемой с родит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лей (законных представителей) за присмотр и уход за детьми, посещающими образовательные организации, реализующие образовательные пр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граммы дошкольного образования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000 2 02 35082 00 0000 150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муниципальных образов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 на предоставление жилых помещений детям-сиротам и детям, оставшимся без попечения 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дителей, лицам из их числа по договорам найма специализированных жилых помещений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000 2 02 35082 05 0000 150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муниципальных районов на предоставление жилых помещений детям-сиротам и детям, оставшимся без попечения 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дителей, лицам из их числа по договорам найма специализированных жилых помещений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000 2 02 35250 00 0000 150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Субвенции бюджетам на оплату жилищно-коммунальных услуг отдельным категориям граждан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874 000,00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000 2 02 35250  05 0000 150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Субвенции бюджетам муниципальных районов на оплату жилищно-коммунальных услуг отдельным категориям граждан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874 000,00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000 2 02 35469 00 0000 150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Субвенции бюджетам на проведение Всеросси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ской переписи населения 2020 года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000 2 02 35469 05 0000 150</w:t>
            </w: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Субвенции бюджетам муниципальных районов на проведение Всероссийской переписи населения 2020 года</w:t>
            </w:r>
          </w:p>
        </w:tc>
        <w:tc>
          <w:tcPr>
            <w:tcW w:w="22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000 2 02 40000 00 0000 150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ИНЫЕ МЕЖБЮДЖЕТНЫЕ ТРАНСФЕРТЫ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14 535 717,30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000 2 02 40014 00 0000 150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Межбюджетные трансферты, передаваемые бю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жетам муниципальных образований на осущест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ление части полномочий по решению вопросов местного значения в соответствии с заключенн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ми соглашениями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3 036 717,30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000 2 02 40014 05 0000 150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Межбюджетные трансферты, передаваемые бю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жетам муниципальных районов из бюджетов п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селений на осуществление части полномочий по решению вопросов местного значения в соотве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ствии с заключенными соглашениями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3 036 717,30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000 2 02 45303 00 0000 150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Межбюджетные трансферты бюджетам на ежем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сячное денежное вознаграждение за классное 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ководство педагогическим работникам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и муниципальных общеобразовател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организаций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000 2 02 45303 05 0000 150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32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Межбюджетные трансферты бюджетам 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 районов на ежемесячное денежное во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награждение за классное руководство педагог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ческим работникам государственных и 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 общеобразовательных организаций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000 2 07 00000 00 0000 000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ПРОЧИЕ БЕЗВОЗМЕЗДНЫЕ ПОСТУПЛЕНИЯ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000 2 07 05000 05 0000 150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Прочие безвозмездные поступления в бюджеты муниципальных районов 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000 2 07 05030 05 0000 150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Прочие безвозмездные поступления в бюджеты муниципальных районов 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F52E46" w:rsidRPr="00F52E46" w:rsidTr="00F52E46">
        <w:trPr>
          <w:gridAfter w:val="1"/>
          <w:wAfter w:w="142" w:type="dxa"/>
          <w:trHeight w:val="20"/>
        </w:trPr>
        <w:tc>
          <w:tcPr>
            <w:tcW w:w="3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000 8 50 00000 00 0000 000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 ДОХОДОВ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1 635 277 007,09</w:t>
            </w:r>
          </w:p>
        </w:tc>
      </w:tr>
    </w:tbl>
    <w:p w:rsidR="00F52E46" w:rsidRPr="00F52E46" w:rsidRDefault="00F52E46" w:rsidP="00B81E8E">
      <w:pPr>
        <w:rPr>
          <w:rFonts w:ascii="Times New Roman" w:eastAsia="Times New Roman" w:hAnsi="Times New Roman" w:cs="Times New Roman"/>
          <w:lang w:eastAsia="ru-RU"/>
        </w:rPr>
        <w:sectPr w:rsidR="00F52E46" w:rsidRPr="00F52E46" w:rsidSect="00F52E46">
          <w:pgSz w:w="11906" w:h="16838"/>
          <w:pgMar w:top="568" w:right="567" w:bottom="1134" w:left="993" w:header="709" w:footer="143" w:gutter="0"/>
          <w:cols w:space="708"/>
          <w:docGrid w:linePitch="360"/>
        </w:sectPr>
      </w:pPr>
    </w:p>
    <w:tbl>
      <w:tblPr>
        <w:tblW w:w="10774" w:type="dxa"/>
        <w:tblInd w:w="-176" w:type="dxa"/>
        <w:tblLook w:val="04A0" w:firstRow="1" w:lastRow="0" w:firstColumn="1" w:lastColumn="0" w:noHBand="0" w:noVBand="1"/>
      </w:tblPr>
      <w:tblGrid>
        <w:gridCol w:w="4395"/>
        <w:gridCol w:w="709"/>
        <w:gridCol w:w="709"/>
        <w:gridCol w:w="708"/>
        <w:gridCol w:w="709"/>
        <w:gridCol w:w="709"/>
        <w:gridCol w:w="709"/>
        <w:gridCol w:w="142"/>
        <w:gridCol w:w="1417"/>
        <w:gridCol w:w="567"/>
      </w:tblGrid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3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25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  проекту Решения Совета депутатов 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81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Усть-Абаканского района Республики Хакасия 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81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"О внесении изменений в Решение Совета депутатов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81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Усть-Абаканского района Республики Хакасия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81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23.12.2019 г. № 111  "О бюджете муниципального 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81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образования Усть-Абаканский район  Республики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37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Хакасия на 2020 год и плановый период 2021 и 2022 годов",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7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83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"__" ________ 2020 г. №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316647">
            <w:pPr>
              <w:spacing w:after="0" w:line="240" w:lineRule="auto"/>
              <w:ind w:right="-39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10774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Ведомственная структура</w:t>
            </w:r>
          </w:p>
        </w:tc>
      </w:tr>
      <w:tr w:rsidR="00F52E46" w:rsidRPr="00F52E46" w:rsidTr="00F52E46">
        <w:trPr>
          <w:trHeight w:val="20"/>
        </w:trPr>
        <w:tc>
          <w:tcPr>
            <w:tcW w:w="10774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расходов бюджета муниципального образования Усть-Абаканский район Республики Хакасия </w:t>
            </w:r>
          </w:p>
        </w:tc>
      </w:tr>
      <w:tr w:rsidR="00F52E46" w:rsidRPr="00F52E46" w:rsidTr="00F52E46">
        <w:trPr>
          <w:trHeight w:val="20"/>
        </w:trPr>
        <w:tc>
          <w:tcPr>
            <w:tcW w:w="10774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на  2020 год </w:t>
            </w:r>
          </w:p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proofErr w:type="spellStart"/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Рз</w:t>
            </w:r>
            <w:proofErr w:type="spellEnd"/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ПР</w:t>
            </w:r>
            <w:proofErr w:type="gramEnd"/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ЦСР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ВР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Сумма                           на 2020 год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Совет депутатов Усть-Абаканского ра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она Республики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6 069 000,00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6 069 000,00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законодательных (представительных) органов государстве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ной власти и представительных органов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4 582 000,00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4 582 000,00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законодательн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(представительного) органа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4 582 000,00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Председатель законодательного (предст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вительного) органа муниципального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70100 03100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1 636 500,00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70100 03100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1 636 500,00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2 945 500,00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2 008 400,00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935 500,00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финансовых, налоговых и таможенных органов и органов  финансового  (финансово-бюджетного) надзора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1 487 000,00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1 487 000,00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Контрольно-счетной палаты муниципального образов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70400 00000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1 487 000,00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Руководитель Контрольно-счетной палаты муниципального образования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70400 03300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900 400,00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70400 03300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900 400,00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70400 03500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586 600,00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70400 03500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586 600,00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Администрация  Усть-Абаканского ра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она Республики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59 268 315,30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46 369 177,93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высшего должностного лица  субъекта Российской Федерации и муниципального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Главы 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Глава муниципального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70200 03400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70200 03400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Правительства Росси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ской Федерации, высших исполнительных органов государственной  власти субъектов Российской Федерации, местных админ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26 342 080,00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1 543 000,00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Финансовое обеспечение переданных орг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нам местного самоуправления полномочий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1 543 000,00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чий по образованию и обеспечению де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тельности комиссий по делам несоверше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нолетних и защите их прав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органами местного сам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управления государственных полномочий в области охраны труда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чий по созданию, организации и обеспеч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нию деятельности административных к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миссий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государственного полном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чия по определению перечня должностных лиц, уполномоченных составлять проток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лы об административных правонарушениях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24 799 080,00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органов местн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70500 00000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24 799 080,00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24 799 080,00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16 108 900,00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8 522 780,00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167 400,00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проведения выборов и реф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рендумов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3 036 717,30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3 036 717,30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функционирования Избир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тельной комиссии муниципального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3 036 717,30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выборов в представительные органы муниципального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70300 01800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2 281 944,90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Специальные расходы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70300 01800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2 281 944,90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 выборов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70300 01900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754 772,40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Специальные расходы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70300 01900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754 772,40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Резервные фонды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ными финансами Усть-Абаканского района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Осуществление муниципальных функций в финансовой сфере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Резервный фонд органов исполнительной власти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42001 91990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Резервные средства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42001 91990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870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14 690 280,63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«Защита нас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 и территорий Усть-Абаканского 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она от чрезвычайных ситуаций,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пожарной безопасности и безопасности людей на водных объектах)»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3 537 262,63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защиты населения от чрезвычайных ситуаций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3 537 262,63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учреждений ("Единая дежурная ди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петчерская служба")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3 537 262,63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3 527 200,00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10 062,63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280 800,00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«Наследие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280 800,00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Развитие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280 800,00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34203 22120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280 800,00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34203 22120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280 800,00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«Обеспечение 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общественного порядка и противодействие преступности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Подпрограмма «Профилактика безнадзо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 и правонарушений несовершенн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летних»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 несове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шеннолетних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профилактике безнадзо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 и правонарушений несовершенн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террорист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ческой и экстремистской деятельности»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39400 00000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Противодействие терроризму и экстреми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39401 00000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профилактике терроризма и экстремизма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39401 22490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39401 22490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7 432 000,00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Реализация государственной политики в сфере государственных закупок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7 432 000,00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учреждений (обеспечение деятельн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сти МКУ "Усть-Абаканская районная пр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вовая служба")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7 432 000,00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казенных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6 841 200,00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579 800,00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3 355 218,00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3 355 218,00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Выполнение других обязательств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540 618,00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395 118,00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84 000,00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Всероссийской переписи нас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 2020 года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70700 54690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70700 54690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субсидий юридическим лицам, индивидуальным предпринимат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лям, физическим лицам из бюджета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2 199 600,00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Субсидии юридическим лицам (кроме 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коммерческих организаций), индивидуал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 предпринимателям, физическим 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2 199 600,00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Национальная безопасность и правоохран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тельная деятельность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329 737,37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внутренних дел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«Обеспечение общественного порядка и противодействие преступности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правонар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шений, обеспечение безопасности и общ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ственного порядка»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Укрепление безопасности и общественного порядка в Усть-Абаканском районе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Защита населения и территории от  чрезв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чайных ситуаций  природного и техноге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характера, гражданская оборона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313 737,37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«Защита нас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 и территорий Усть-Абаканского 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она от чрезвычайных ситуаций,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пожарной безопасности и безопасности людей на водных объектах)»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313 737,37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защиты населения от чрезвычайных ситуаций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313 737,37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защите населения Усть-Абаканского района от чрезвычайных сит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аций, пожарной безопасности и безопасн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сти на водных объектах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33001 22080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30 945,00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33001 22080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30 945,00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предотвращению возмо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ного распространения новой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коронавиру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ной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инфекции (COVID-19) путем санита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ной обработки помещений многокварти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домов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33001 60280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9 055,00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юридическим лицам (кроме 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коммерческих организаций), индивидуал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предпринимателям, физическим 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33001 60280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9 055,00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Материально-техническое обеспечение единых дежурно-диспетчерских служб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33001 71270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271 000,00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33001 71270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271 000,00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Материально-техническое обеспечение единых дежурно-диспетчерских служб 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ниципальных образований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S1270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2 737,37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S1270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2 737,37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Другие вопросы в области национальной экономики    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суб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ъ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ектов малого и среднего предпринимател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субъектов малого и среднего бизнеса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Иные мероприятия в сфере поддержки 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лого и среднего предпринимательства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31001 22020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31001 22020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говли в Усть-Абаканском районе (2016-2020 годы)»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организаций торговли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стимулир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деловой активности хозяйствующих субъектов, осуществляющих торговую де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46001 22190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46001 22190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переподг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товка и повышение квалификации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муниципальных служащих и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31 620,00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31 620,00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муниципальных служащих и глав муниципальных образований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6 880,00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6 880,00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5 390 300,00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Пенсионное обеспечение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5 176 500,00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5 176 500,00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поддержки отдельных категорий граждан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36400 00000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5 176 500,00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в соо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ветствии с действующим законодател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5 176 500,00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Доплаты к пенсиям муниципальным сл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жащим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5 176 500,00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Публичные нормативные социальные 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платы гражданам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5 176 500,00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213 800,00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213 800,00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поддержки отдельных категорий граждан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213 800,00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в соо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ветствии с действующим законодател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213 800,00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Оказание материальной помощи малообе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печенным категориям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публичных нормативных социальных 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Оказание адресной помощи малоимущим гражданам, пострадавшим от пожара, а также ремонт и восстановление отопител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печей и ветхих отопительных сетей, находящихся в пожароопасном состоянии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публичных нормативных социальных 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Средства массовой информации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Периодическая печать и издательства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учреждений (муниципальное автоно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ное учреждение "Редакция газеты "Усть-Абаканские известия")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70700 01580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70700 01580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Управление образования администрации Усть-Абаканского района Республики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917 976 562,94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866 656 562,94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Дошкольное 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149 827 604,04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149 827 604,04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образования»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149 827 604,04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дошкольного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143 408 789,30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учреждений (Дошкольные организ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ции)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32101 00080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38 964 744,81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32101 00080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38 964 744,81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развитию дошкольного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32101 22390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4 597 565,74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32101 22390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4 597 565,74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Обеспечение государственных гарантий 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реализации прав на получение общедосту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и бесплатного дошкольного образов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в муниципальных дошкольных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вательных организациях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32101 70150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98 142 000,00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32101 70150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98 142 000,00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1 250 000,00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1 250 000,00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32101 79140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41 438,11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32101 79140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41 438,11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S1430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12 626,26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S1430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12 626,26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женности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S9140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414,38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S9140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414,38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Региональный проект Республики Хакасия "Содействие занятости женщин - создание условий дошкольного образования для 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тей в возрасте до трех лет"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6 418 814,74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муниципальной собственности, в том числе разработка проектно-сметной документ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22170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1 468 839,33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22170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1 468 839,33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4 900 475,66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4 900 475,66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49 499,75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49 499,75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656 012 479,20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655 962 479,20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образования»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655 962 479,20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начального общего, основного общего, среднего общего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598 505 475,31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учреждений (Общеобразовательные организации)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32102 00180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100 599 097,62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32102 00180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100 599 097,62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Организация школьного питания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32102 22230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2 463 425,00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32102 22230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2 463 425,00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менного качества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15 978 611,23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15 978 611,23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Ежемесячное денежное вознаграждение за классное руководство педагогическим 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ботникам государственных и муниципал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общеобразовательных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32102 53030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32102 53030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государственных гарантий реализации прав на получение общедосту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ного и бесплатного дошкольного, начальн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общего, основного общего, среднего 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щего образования в муниципальных общ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образовательных организациях,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дополнительного образования детей в муниципальных общеобразовательных 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ганизациях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32102 70140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448 125 000,00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32102 70140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448 125 000,00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1 131 070,00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1 131 070,00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предоставлению школьн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го питания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32102 71450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3 696 654,00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32102 71450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3 696 654,00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32102 79140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233 361,89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32102 79140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233 361,89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Благоустройство зданий государственных и муниципальных общеобразовательных 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ганизаций в целях соблюдения требований к воздушно-тепловому режиму, водосна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жению и канализации (в том числе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том)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L2550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3 108 000,00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L2550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3 108 000,00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Организация бесплатного горячего питания обучающихся, получающих начальное 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щее образование в  муниципальных образ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вательных организациях</w:t>
            </w:r>
            <w:proofErr w:type="gramEnd"/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L3040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11 657 445,00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L3040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11 657 445,00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S1440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11 424,95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S1440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11 424,95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женности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S9140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2 385,62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S9140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2 385,62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Региональный проект Республики Хакасия "Современная школа"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51 881 751,36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муниципальной собственности, в том числе разработка проектно-сметной документ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новых мест в общеобразовател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ных организациях (в том числе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46 551 746,31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46 551 746,31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71440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4 979 705,00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71440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4 979 705,00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S1440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50 300,05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S1440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50 300,05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Региональный проект Республики Хакасия "Цифровая образовательная среда"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321Е4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5 575 252,53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щеобразовательных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321Е4 71440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5 519 500,00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321Е4 71440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5 519 500,00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321Е4 S1440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55 752,53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321Е4 S1440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55 752,53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зической культуры и спорта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отрасли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Укрепление материально-технической базы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образование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22 343 961,00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22 343 961,00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системы допо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нительного образования детей, выявления и поддержки одаренных детей и молодежи»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22 273 961,00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системы дополнительного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вания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22 273 961,00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учреждений (МБУДО "Усть-Абаканский ЦДО")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32201 00580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21 153 500,00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32201 00580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21 153 500,00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менного качества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1 120 461,00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1 120 461,00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обществе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ную деятельность патриотической напра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ческое воспитание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переподг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товка и повышение квалификации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муниципальных служащих и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29 700,00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29 700,00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муниципальных служащих и глав муниципальных образований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Молодежная политика и оздоровление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3 052 100,00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3 052 100,00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«Организация отдыха и оздоровления детей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3 052 100,00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Организация и проведение оздоровител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ной кампании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3 052 100,00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учреждений (муниципальное автоно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ное учреждение «Усть-Абаканский заг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родный лагерь Дружба»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36301 00880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3 052 100,00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36301 00880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3 052 100,00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35 390 418,70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28 537 418,70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образования»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28 332 418,70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начального общего, основного общего, среднего общего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менного качества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условий развития сферы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28 167 418,70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учреждений (Учебно-методические кабинеты, централизованные бухгалтерии, группы хозяйственного обслуживания)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21 318 388,70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18 401 600,70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2 840 081,00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64 707,00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6 849 030,00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6 506 600,00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342 430,00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системы допо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нительного образования детей, выявления и поддержки одаренных детей и молодежи»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Выявление и поддержка одаренных детей и талантливой молодежи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менного качества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Включение детей и молодежи в обществе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ную деятельность патриотической напра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ческое воспитание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«Искусство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Гармонизация отношений в Усть-Абаканском районе Республики Хакасия и их этнокультурное развитие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в сфере развития и гармон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зации межнациональных отношений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6 779 000,00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«Социальная поддержка 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тей-сирот и детей, оставшихся без попеч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ния родителей»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6 779 000,00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мер социальной поддержки детей-сирот и детей, оставшихся без поп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чения родителей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6 779 000,00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чий по организации и осуществлению де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тельности по опеке и попечительству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6 779 000,00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5 609 000,00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1 160 000,00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«Противоде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ствие незаконному обороту наркотиков, снижение масштабов наркотизации насел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Профилактика злоупотребления наркотич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скими веществами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профилактике злоупотре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ления наркотиками и их незаконного об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рота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«Обеспечение общественного порядка и противодействие преступности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«Повышение безопасности дорожного движения»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дорожно-транспортных пр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исшествий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39201 00000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повышению безопасности дорожного движения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39201 22250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39201 22250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Социальная политика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51 320 000,00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Охрана семьи и детства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51 320 000,00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51 320 000,00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поддержки отдельных категорий граждан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чий по выплатам гражданам, имеющим 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Компенсация части родительской платы за присмотр и уход за ребенком в частных, государственных и муниципальных образ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вательных организациях, реализующих 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новную общеобразовательную программу дошкольного образования, и в частных 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ганизациях, осуществляющих присмотр и уход за детьми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36102 70170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Публичные нормативные социальные в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платы гражданам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36102 70170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«Социальная поддержка 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тей-сирот и детей, оставшихся без попеч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ния родителей»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мер социальной поддержки детей-сирот и детей, оставшихся без поп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чения родителей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ежемесячных денежных  выплат на содержание детей-сирот и детей, оставшихся без попечения родителей в 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мье опекуна и приёмной семье, а также вознаграждение, причитающееся приёмн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 родителю.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Публичные нормативные социальные в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платы гражданам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28 945 400,00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публичных нормативных социальных 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18 435 600,00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Управление культуры, молодежной п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литики, спорта и туризма администр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ции Усть-Абаканского района Республ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125 356 958,58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43 212 596,00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образование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43 192 596,00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40 851 272,00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системы допо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нительного образования детей, выявления и поддержки одаренных детей и молодежи»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40 811 272,00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системы дополнительного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вания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40 811 272,00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учреждений (МБУДО "Усть-Абаканская ДШИ")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32201 00480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15 733 152,00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32201 00480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15 733 152,00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ных учреждений (МБУДО "Усть-Абаканская СШ")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32201 00680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24 391 538,00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32201 00680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24 391 538,00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95 261,00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95 261,00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менного качества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591 321,00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591 321,00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обществе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ную деятельность патриотической напра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ческое воспитание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«Искусство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Поддержка одаренных детей и молодежи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34301 22120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34301 22120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зической культуры и спорта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1 977 324,00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спортивных мероприятий, обеспечение подготовки команд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отрасли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1 762 324,00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389 124,00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389 124,00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занятий физической культурой и спортом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35002 22360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35002 22360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Укрепление материально-технической базы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353 200,00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353 200,00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Физкультурно-оздоровительная работа с различными категориями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переподг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товка и повышение квалификации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Дополнительное профессиональное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муниципальных служащих и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18 320,00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18 320,00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муниципальных служащих и глав муниципальных образований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1 680,00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1 680,00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Культура, кинематография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77 439 288,58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57 219 688,58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обществе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ную деятельность патриотической напра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ческое воспитание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55 680 488,58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культурного п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тенциала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21 407 162,00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21 407 162,00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учреждений (Дома культуры)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34101 00980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19 162 322,00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34101 00980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19 162 322,00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923 000,00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923 000,00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Укрепление материально-технической базы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34101 22480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34101 22480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и укрепления мат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риально-технической базы домов культуры в населенных пунктах с числом жителей до 50 тысяч человек (в том числе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L4670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1 181 840,00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L4670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1 181 840,00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«Наследие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32 297 700,58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Совершенствование библиотечной деятел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27 964 864,58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учреждений (Библиотеки)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34201 01080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27 103 290,00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34201 01080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27 103 290,00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711 574,58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711 574,58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отрасли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L5190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L5190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Сохранение культурных ценностей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4 332 836,00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ных учреждений (муниципальное бюдже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ное учреждение культуры "Усть-Абаканский районный историко-краеведческий музей")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34202 01780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2 703 000,00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34202 01780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2 703 000,00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1 177 405,00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1 177 405,00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109 231,00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109 231,00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безопасности музейного фо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да и развитие музеев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34202  22440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34202  22440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«Искусство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Развитие и поддержка народного творч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34302 22120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34302 22120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Гармонизация отношений в Усть-Абаканском районе Республики Хакасия и их этнокультурное развитие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в сфере развития и гармон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зации межнациональных отношений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«Молодежь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1 655 626,00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молодежных общественных инициатив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1 655 626,00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учреждений (муниципальное бюдже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ное учреждение культуры "Районный мол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дёжный ресурсный центр")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34501 00780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1 475 626,00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34501 00780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1 475 626,00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области молодежной пол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«Противоде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ствие незаконному обороту наркотиков, снижение масштабов наркотизации насел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Профилактика злоупотребления наркотич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скими веществами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профилактике злоупотре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ления наркотиками и их незаконного об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рота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«Обеспечение общественного порядка и противодействие преступности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правонар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шений, обеспечение безопасности и общ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ственного порядка»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Профилактика правонарушений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Укрепление безопасности и общественного порядка в Усть-Абаканском районе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безнадзо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 и правонарушений несовершенн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летних»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 несове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шеннолетних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профилактике безнадзо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 и правонарушений несовершенн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«Развитие 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ризма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1 446 200,00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 туризма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учреждений (муниципальное автоно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ное учреждение "Музей "Древние курганы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Салбыкской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степи")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40001 01380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40001 01380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Содействие формирования туристической инфраструктуры и материально-технической базы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в области туризма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40002 22320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40002 22320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Организация, координация туристической деятельности и продвижения туристическ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го продукта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в области туризма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40003 22320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40003 22320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культуры, кин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матографии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20 219 600,00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обществе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ную деятельность патриотической напра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ческое воспитание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некоммерческим организациям (за исключением государственных (мун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ципальных)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20 172 600,00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«Обеспечение реализации муниципальной программы»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20 037 600,00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условий развития сферы кул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20 037 600,00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учреждений (Учебно-методические кабинеты, централизованные бухгалтерии, группы хозяйственного обслуживания)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16 334 400,00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14 905 500,00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1 392 900,00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3 703 200,00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3 335 700,00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357 500,00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«Молодежь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молодежных общественных инициатив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области молодежной пол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Социальная политика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589 500,00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589 500,00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589 500,00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поддержки отдельных категорий граждан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589 500,00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в соо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ветствии с действующим законодател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589 500,00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мер социальной поддержки специалистов культуры, проживающих в сельской местности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101 500,00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кроме публичных нормативных социальных в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101 500,00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отдельных государстве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полномочий в сфере социальной по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держки работников муниципальных орг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низаций культуры, работающих и прож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вающих в сельских населенных пунктах, поселках городского типа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488 000,00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Расходы на выплаты персоналу казенных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488 000,00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Физическая культура и спорт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4 115 574,00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Физическая 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4 115 574,00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зической культуры и спорта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4 115 574,00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спортивных мероприятий, обеспечение подготовки команд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Иные закупки товаров, работ и услуг для 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Обеспечение развития отрасли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универсального спортивного зала п. Усть-Абакан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3 965 000,00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Физкультурно-оздоровительная работа с различными категориями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85 574,00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85 574,00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85 574,00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Управление жилищно-коммунального хозяйства и строительства администр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ции Усть-Абаканского района Республ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368 275 531,53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489 317,00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489 317,00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ниципального имущества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3700000000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456 317,00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обслуживания, содержания и распоряжения  муниципальной собственн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стью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37004 00000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456 317,00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37004 22180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456 317,00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37004 22180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456 317,00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Выполнение других обязательств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13 588 602,00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Дорожное хозяйство (дорожные фонды)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13 588 602,00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транспортной системы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13 588 602,00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Подпрограмма «Дорожное хозяйство»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13 588 602,00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и реконструкция, содерж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ние, ремонт, капитальный ремонт автом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бильных дорог общего пользования местн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значения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13 588 602,00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Мероприятия по обеспечению </w:t>
            </w:r>
            <w:proofErr w:type="gram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сохранности существующей сети автомобильных дорог общего пользования местного значения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41101 22010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13 588 602,00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41101 22010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13 588 602,00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Жилищно-коммунальное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25 393 213,40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16 200 153,40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Муниципальная программа «Комплексная программа  модернизации и реформиров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ния жилищно-коммунального хозяйства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11 200 153,40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«Модернизация объектов коммунальной инфраструктуры»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11 200 153,40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объектов коммунальной инфр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структуры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11 200 153,40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муниципальным казенным пре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приятиям на капитальный ремонт объектов коммунальной инфраструктуры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45101 60270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4 634 494,00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коммерческих организаций), индивидуал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 предпринимателям, физическим 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45101 60270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4 634 494,00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и развитие систем коммунал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комплекса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45101 73290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6 500 000,00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коммерческих организаций), индивидуал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 предпринимателям, физическим 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45101 73290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6 500 000,00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и развитие систем коммунал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комплекса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S3290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65 659,40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коммерческих организаций), индивидуал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 предпринимателям, физическим 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S3290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65 659,40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субсидий юридическим лицам, индивидуальным предпринимат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лям, физическим лицам из бюджета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юридическим лицам (кроме 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коммерческих организаций), индивидуал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 предпринимателям, физическим 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жилищно-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комунального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хозяйства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«Комплексная программа  модернизации и реформиров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ния жилищно-коммунального хозяйства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«Обеспечение реализации муниципальной программы»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органов местн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7 209 100,00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1 981 910,00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2 050,00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Образование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325 524 399,13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Дошкольное 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110 327 624,50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Муниципальная программа «Развитие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110 327 624,50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образования»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110 327 624,50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дошкольного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386 392,22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Строительство, реконструкция объектов муниципальной собственности, в том числе разработка проектно-сметной документ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32101 22170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386 392,22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32101 22170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386 392,22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Региональный проект Республики Хакасия "Содействие занятости женщин - создание условий дошкольного образования для 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тей в возрасте до трех лет"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109 941 232,28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Строительство, реконструкция объектов муниципальной собственности, в том числе разработка проектно-сметной документ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321Р2 22170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321Р2 22170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Создание дополнительных мест для детей в возрасте от 1,5 до 3 лет в образовательных организациях, осуществляющих образов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тельную деятельность по образовательным программам дошкольного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52320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76 031 207,69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52320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76 031 207,69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32 957 124,34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32 957 124,34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332 900,25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332 900,25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Общее 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213 463 374,63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213 463 374,63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образования»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213 463 374,63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начального общего, основного общего, среднего общего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4 555 674,00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Строительство, реконструкция объектов муниципальной собственности, в том числе разработка проектно-сметной документ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32102 22170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258 761,00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32102 22170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258 761,00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4 296 913,00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4 296 913,00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Региональный проект Республики Хакасия "Современная школа"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208 907 700,63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муниципальной собственности, в том числе разработка проектно-сметной документ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3 440 206,80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3 440 206,80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новых мест в общеобразовател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ных организациях (в том числе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205 467 493,83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205 467 493,83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переподг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товка и повышение квалификации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муниципальных служащих и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муниципальных служащих и глав муниципальных образований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840,00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840,00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Молодежная политика и оздоровление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1 723 400,00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1 723 400,00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«Организация отдыха и оздоровления детей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1 723 400,00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Организация и проведение оздоровител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ной кампании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1 723 400,00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36301 22180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3 410,15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36301 22180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3 410,15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Проведение ремонта загородных детских оздоровительных лагерей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36301 72980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1 688 000,00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36301 72980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1 688 000,00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Ремонт загородных детских оздоровител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лагерей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S2980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31 989,85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S2980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31 989,85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«Жилище»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«Обеспечение жильем 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лодых семей»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Содействие в обеспеченности жилыми п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мещениями молодых семей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Реализация мероприятий по обеспечению жильем молодых семей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43301 L4970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публичных нормативных социальных 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43301 L4970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Физическая культура и спорт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Физическая 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зической культуры и спорта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отрасли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универсального спортивного зала п. Усть-Абакан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Управление финансов и экономики а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министрации Усть-Абаканского района Республики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127 763 629,94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10 820 050,00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Правительства Росси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ской Федерации, высших исполнительных органов государственной  власти субъектов Российской Федерации, местных админ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Финансовое обеспечение переданных орг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нам местного самоуправления полномочий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государственного полном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чия по определению перечня должностных лиц, уполномоченных составлять проток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лы об административных правонарушениях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финансовых, налоговых и таможенных органов и органов  финансового  (финансово-бюджетного) надзора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10 714 950,00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10 714 950,00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Осуществление муниципальных функций в финансовой сфере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10 714 950,00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10 714 950,00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9 658 900,00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1 040 550,00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92 100,00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92 100,00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92 100,00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Выполнение других обязательств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92 100,00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7 100,00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Национальная безопасность и правоохран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тельная деятельность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Защита населения и территории от  чрезв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чайных ситуаций  природного и техноге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характера, гражданская оборона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«Защита нас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 и территорий Усть-Абаканского 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она от чрезвычайных ситуаций,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пожарной безопасности и безопасности людей на водных объектах)»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защиты населения от чрезвычайных ситуаций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приятия по защите населения от чрезв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чайных ситуаций, пожарной безопасности и безопасности на водных объектах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33001 80230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33001 80230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8 164 198,00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Дорожное хозяйство (дорожные фонды)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8 057 198,00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транспортной системы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8 057 198,00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Подпрограмма «Дорожное хозяйство»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8 057 198,00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и реконструкция, содерж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ние, ремонт, капитальный ремонт автом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бильных дорог общего пользования местн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значения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8 057 198,00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держание, капитальный ремонт и  стро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тельство дорог общего пользования, в том числе разработка проектно-сметной док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41101 80100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8 057 198,00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41101 80100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8 057 198,00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Другие вопросы в области национальной экономики    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«Жилище (2014 – 2020 годы)»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«Свой дом»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инженерной инфраструктурой земельных участков  под малоэтажное ж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лищное строительство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 на стр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ительство и реконструкцию объектов 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женерной инфраструктуры в целях разв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тия малоэтажного строительства, в том числе разработка проектно-сметной док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43101 80290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43101 80290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говли в Усть-Абаканском районе (2016-2020 годы)»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организаций торговли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межбюджетные трансферты на во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мещение части затрат хозяйствующим субъектам, осуществляющим торговую де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46001 80180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46001 80180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Жилищно-коммунальное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2 915 392,60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Жилищное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агр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промышленного комплекса Усть-Абаканского района и социальной сферы на селе"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«Комплексное развитие сельских территорий»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благоустроенным жильем 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лодых семей и молодых специалистов, проживающих в сельской местности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 на ре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лизацию мероприятий по строительству жилья, предоставляемого по договору на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 жилого помещения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30201 22500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30201 22500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967 997,60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«Энергосбер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жение и повышение энергетической эффе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тивности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Обеспечение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энергоэффективности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и эне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госбережения на объектах муниципальной собственности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Иные межбюджетные трансферты на реал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зацию мероприятий, направленных на эне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госбережение и повышение энергетической эффективности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44001 80130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44001 80130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«Комплексная программа  модернизации и реформиров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ния жилищно-коммунального хозяйства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955 997,60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«Модернизация объектов коммунальной инфраструктуры»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объектов коммунальной инфр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структуры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стр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ительство и реконструкцию объектов ко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мунальной инфраструктуры, в том числе разработка проектно-сметной документ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45101 80140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45101 80140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«Чистая вода»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24 846,60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Улучшение качества питьевой воды и очистки сточных вод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45201 00000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24 846,60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стр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ительство и реконструкцию объектов 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стем водоснабжения, в том числе изгото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ление проектно-сметной документации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45201 80160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24 846,60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45201 80160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24 846,60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Благоустройство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«Обеспечение общественного порядка и противодействие 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преступности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Подпрограмма «Профилактика безнадзо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 и правонарушений несовершенн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летних»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 несове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шеннолетних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приятия по профилактике безнадзорности и правонарушений несовершеннолетних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39301 80260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39301 80260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Культура, кинематография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1 689 051,00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1 689 051,00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агр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промышленного комплекса Усть-Абаканского района и социальной сферы на селе"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«Комплексное развитие сельских территорий»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Реализация проектов комплексного разв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тия сельских территорий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приятия по комплексному развитию сел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ских территорий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30203 80390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30203 80390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культурного п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тенциала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кап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тальный ремонт объектов муниципальной собственности,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34101 80250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34101 80250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зической культуры и спорта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спортивных мероприятий, обеспечение подготовки команд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приятия в сфере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35001 80400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35001 80400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Социальная политика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поддержки отдельных категорий граждан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в соо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ветствии с действующим законодател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отдельных государстве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полномочий в сфере социальной по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держки работников муниципальных орг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низаций культуры, работающих и прож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вающих в сельских населенных пунктах, 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поселках городского типа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Субвенции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Обслуживание государственного и мун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ципального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Обслуживание государственного внутре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него и муниципального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Своевременное исполнение долговых об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зательств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42005 00000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Процентные платежи за обслуживание го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ударственных займов и кредитов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42005 06500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Обслуживание муниципального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42005 06500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Межбюджетные трансферты общего хара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тера бюджетам субъектов Российской Ф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дерации и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103 468 000,00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Дотации на выравнивание бюджетной обеспеченности субъектов Российской Ф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дерации и муниципальных образований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Выравнивание бюджетной обеспеченности и обеспечение сбалансированности бюдж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тов муниципальных образований Усть-Абаканского района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Дотации на выравнивание бюджетной обеспеченности поселений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42002 80010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Дотации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42002 80010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Прочие межбюджетные трансферты бю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жетам общего характера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Выравнивание бюджетной обеспеченности и обеспечение сбалансированности бюдж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тов муниципальных образований Усть-Абаканского района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Иные межбюджетные трансферты на по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держку мер по обеспечению сбалансир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ванности бюджетов поселений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42002 80020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42002 80020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Управление имущественных отношений администрации Усть-Абаканского рай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на Республики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26 234 837,60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12 897 838,00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12 897 838,00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ниципального имущества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3700000000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12 711 835,00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11 657 052,00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11 657 052,00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9 195 300,00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2 448 752,00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управления объектами недвижимого имущества мун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ципальной собственности Усть-Абаканского района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Оценка недвижимости, признание прав и регулирование отношений по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ственной и муниципальной собственности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37002 22130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37002 22130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обслуживания, содержания и распоряжения  муниципальной собственн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стью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37004 00000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688 283,00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Обслуживание, содержание и распоряжение  муниципальной собственностью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37004 22290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688 283,00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37004 22290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688 283,00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186 003,00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186 003,00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Выполнение других обязательств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186 003,00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186 003,00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2 241 000,00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Другие вопросы в области национальной экономики    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2 241 000,00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ниципального имущества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2 241 000,00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Эффективное использование и вовлечение в хозяйственный оборот земельных участков и иной недвижимости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2 241 000,00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развития земельно-имущественных отношений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37003 22140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37003 22140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543 000,00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подготовке градостро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тельной документации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37003 22160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1 698 000,00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37003 22160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1 698 000,00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переподг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товка и повышение квалификации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Дополнительное профессиональное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муниципальных служащих и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29 700,00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29 700,00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 муниципальных служащих и глав муниципальных образований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Охрана семьи и детства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«Социальная поддержка 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тей-сирот и детей, оставшихся без попеч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ния родителей»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чий по организации и осуществлению де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тельности по опеке и попечительству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жилых помещений детям-сиротам и детям, оставшимся безе попеч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родителей, лицам из их числа по дог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ворам найма специализированных жилых помещений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5 545 904,00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Бюджетные инвестиции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36201 70180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5 545 904,00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жилых помещений детям-сиротам и детям, оставшимся без попечения родителей, лицам из их числа по договорам найма специализированных жилых пом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R0820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5 520 095,60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Бюджетные инвестиции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R0820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5 520 095,60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Управление природных ресурсов, земл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пользования, охраны окружающей ср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ды, сельского хозяйства и продовол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ствия администрации Усть-Абаканского района Республики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13 337 709,54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Национальная экономика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11 472 960,00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Общеэкономические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7 915 960,00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агр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промышленного комплекса Усть-Абаканского района и социальной сферы на селе»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7 915 960,00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«Создание общих условий функционирования сельского хозяйства и регулирования рынков сельскохозяйстве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ной продукции, сырья и продовольствия»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7 915 960,00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органов местн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7 915 960,00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7 915 960,00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5 820 900,00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2 023 060,00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Сельское хозяйство и рыболовство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3 557 000,00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агр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промышленного комплекса Усть-Абаканского района и социальной сферы на селе»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«Создание общих условий функционирования сельского хозяйства и регулирования рынков сельскохозяйстве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ной продукции, сырья и продовольствия»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Повышение эффективности функционир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вания агропромышленного комплекса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1 157 000,00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Создание общих условий функциониров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ния сельского хозяйства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30101 22150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30101 22150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Содержание объекта по утилизации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1 007 000,00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Охрана биотермической ямы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30103 22110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195 000,00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30103 22110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195 000,00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Осуществление отдельных государстве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полномочий по предупреждению и ликвидации болезней животных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812 000,00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714 000,00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98 000,00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Осуществление отдельных государстве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полномочий по организации провед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мероприятий по отлову и содержанию безнадзорных животных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70700 70260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70700 70260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1 864 749,54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1 864 749,54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агр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промышленного комплекса Усть-Абаканского района и социальной сферы на селе»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1 864 749,54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«Комплексное развитие сельских территорий»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30200 00000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1 864 749,54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благоустроенным жильем 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лодых семей и молодых специалистов, проживающих в сельской местности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30201 00000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1 864 749,54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комплексного развития сел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ских территорий в части улучшения ж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лищных условий граждан, проживающих на сельских территориях (в том числе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том)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30201 L5762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1 864 749,54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Социальные выплаты гражданам, кроме публичных нормативных социальных 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30201 L5762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1 864 749,54</w:t>
            </w:r>
          </w:p>
        </w:tc>
      </w:tr>
      <w:tr w:rsidR="00F52E46" w:rsidRPr="00F52E46" w:rsidTr="00F52E46">
        <w:trPr>
          <w:trHeight w:val="2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Всего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1 644 282 545,43</w:t>
            </w:r>
          </w:p>
        </w:tc>
      </w:tr>
    </w:tbl>
    <w:p w:rsidR="00F52E46" w:rsidRPr="00F52E46" w:rsidRDefault="00F52E46" w:rsidP="00B81E8E">
      <w:pPr>
        <w:rPr>
          <w:rFonts w:ascii="Times New Roman" w:eastAsia="Times New Roman" w:hAnsi="Times New Roman" w:cs="Times New Roman"/>
          <w:lang w:eastAsia="ru-RU"/>
        </w:rPr>
        <w:sectPr w:rsidR="00F52E46" w:rsidRPr="00F52E46" w:rsidSect="00F52E46">
          <w:pgSz w:w="11906" w:h="16838"/>
          <w:pgMar w:top="568" w:right="567" w:bottom="1134" w:left="993" w:header="709" w:footer="143" w:gutter="0"/>
          <w:cols w:space="708"/>
          <w:docGrid w:linePitch="360"/>
        </w:sectPr>
      </w:pPr>
    </w:p>
    <w:tbl>
      <w:tblPr>
        <w:tblW w:w="11351" w:type="dxa"/>
        <w:tblInd w:w="108" w:type="dxa"/>
        <w:tblLook w:val="04A0" w:firstRow="1" w:lastRow="0" w:firstColumn="1" w:lastColumn="0" w:noHBand="0" w:noVBand="1"/>
      </w:tblPr>
      <w:tblGrid>
        <w:gridCol w:w="4962"/>
        <w:gridCol w:w="1406"/>
        <w:gridCol w:w="1145"/>
        <w:gridCol w:w="556"/>
        <w:gridCol w:w="1145"/>
        <w:gridCol w:w="992"/>
        <w:gridCol w:w="1145"/>
      </w:tblGrid>
      <w:tr w:rsidR="00F52E46" w:rsidRPr="00F52E46" w:rsidTr="00F52E46">
        <w:trPr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5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4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25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  проекту Решения Совета депутатов 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38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Усть-Абаканского района Республики Хакасия </w:t>
            </w:r>
          </w:p>
        </w:tc>
      </w:tr>
      <w:tr w:rsidR="00F52E46" w:rsidRPr="00F52E46" w:rsidTr="00F52E46">
        <w:trPr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38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"О внесении изменений в Решение Совета депутатов</w:t>
            </w:r>
          </w:p>
        </w:tc>
      </w:tr>
      <w:tr w:rsidR="00F52E46" w:rsidRPr="00F52E46" w:rsidTr="00F52E46">
        <w:trPr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38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Усть-Абаканского района Республики Хакасия</w:t>
            </w:r>
          </w:p>
        </w:tc>
      </w:tr>
      <w:tr w:rsidR="00F52E46" w:rsidRPr="00F52E46" w:rsidTr="00F52E46">
        <w:trPr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38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23.12.2019 г. № 111  "О бюджете муниципального </w:t>
            </w:r>
          </w:p>
        </w:tc>
      </w:tr>
      <w:tr w:rsidR="00F52E46" w:rsidRPr="00F52E46" w:rsidTr="00F52E46">
        <w:trPr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38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образования Усть-Абаканский район  Республики</w:t>
            </w:r>
          </w:p>
        </w:tc>
      </w:tr>
      <w:tr w:rsidR="00F52E46" w:rsidRPr="00F52E46" w:rsidTr="00F52E46">
        <w:trPr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38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Хакасия   на 2020 год и плановый период 2021 и 2022 годов",</w:t>
            </w:r>
          </w:p>
        </w:tc>
      </w:tr>
      <w:tr w:rsidR="00F52E46" w:rsidRPr="00F52E46" w:rsidTr="00F52E46">
        <w:trPr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5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9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310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от "__" ________ 2020 г. № 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Распределение бюджетных ассигнований по разделам, подразделам классификации расходов  бюджета  муниципального образования  Усть-Абаканский район Республики Хакасия на 2020 год</w:t>
            </w:r>
          </w:p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1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proofErr w:type="spellStart"/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Рз</w:t>
            </w:r>
            <w:proofErr w:type="spellEnd"/>
          </w:p>
        </w:tc>
        <w:tc>
          <w:tcPr>
            <w:tcW w:w="17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ПР</w:t>
            </w:r>
            <w:proofErr w:type="gramEnd"/>
          </w:p>
        </w:tc>
        <w:tc>
          <w:tcPr>
            <w:tcW w:w="2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Сумма                           на 2020 год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01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76 645 382,93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высшего должностного лица  субъекта Российской Федерации и муниципал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образования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2 000 100,00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законодательных (представ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тельных) органов государственной власти и пре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ставительных органов муниципальных образов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4 582 000,00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Правительства Российской Федерации, высших исполнительных органов государственной  власти субъектов Российской Федерации, местных администраций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26 355 080,00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финансовых, налог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вых и таможенных органов и органов  финанс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вого  (финансово-бюджетного) надзора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12 201 950,00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проведения выборов и референд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мов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3 036 717,30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Резервные фонды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28 169 535,63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Национальная безопасность и правоохран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тельная деятельность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03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629 737,37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внутренних дел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Защита населения и территории от  чрезвычайных ситуаций  природного и техногенного характера, гражданская оборона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613 737,37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Национальная экономика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04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35 562 760,00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Общеэкономические вопросы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7 915 960,00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Сельское хозяйство и рыболовство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3 557 000,00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Автомобильный транспорт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08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Дорожное хозяйство (дорожные фонды)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национальной экон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мики     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2 444 000,00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Жилищно-коммунальное хозяйство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05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28 308 606,00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Жилищное хозяйство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Коммунальное хозяйство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17 168 151,00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Благоустройство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жилищно-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комунального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хозяйства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Образование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07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1 235 462 058,07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Дошкольное образование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260 155 228,54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Общее образование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869 475 853,83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Дополнительное образование детей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65 536 557,00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переподготовка и повышение квалификации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128 500,00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Молодежная политика и оздоровление детей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4 775 500,00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образования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35 390 418,70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Культура, кинематография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08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79 128 339,58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Культура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58 908 739,58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культуры, кинемат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графии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08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20 219 600,00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Социальная политика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10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73 887 487,48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Пенсионное обеспечение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5 176 500,00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6 324 987,88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Охрана семьи и детства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62 385 999,60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Физическая культура и спорт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11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4 125 574,00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Физическая культура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4 125 574,00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Средства массовой информации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12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7 044 600,00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Периодическая печать и издательства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Обслуживание государственного и муниц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пального долга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13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Обслуживание государственного внутреннего и муниципального долга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Межбюджетные трансферты общего характера бюджетам субъектов Российской Федерации и муниципальных образований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14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103 468 000,00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Дотации на выравнивание бюджетной обеспече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 субъектов Российской Федерации и мун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ципальных образований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Прочие межбюджетные трансферты бюджетам общего характера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F52E46" w:rsidRPr="00F52E46" w:rsidTr="00F52E46">
        <w:trPr>
          <w:gridAfter w:val="1"/>
          <w:wAfter w:w="1145" w:type="dxa"/>
          <w:trHeight w:val="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Всего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1 644 282 545,43</w:t>
            </w:r>
          </w:p>
        </w:tc>
      </w:tr>
    </w:tbl>
    <w:p w:rsidR="00F52E46" w:rsidRPr="00F52E46" w:rsidRDefault="00F52E46" w:rsidP="00B81E8E">
      <w:pPr>
        <w:rPr>
          <w:rFonts w:ascii="Times New Roman" w:eastAsia="Times New Roman" w:hAnsi="Times New Roman" w:cs="Times New Roman"/>
          <w:lang w:eastAsia="ru-RU"/>
        </w:rPr>
        <w:sectPr w:rsidR="00F52E46" w:rsidRPr="00F52E46" w:rsidSect="00F52E46">
          <w:pgSz w:w="11906" w:h="16838"/>
          <w:pgMar w:top="568" w:right="567" w:bottom="1134" w:left="993" w:header="709" w:footer="143" w:gutter="0"/>
          <w:cols w:space="708"/>
          <w:docGrid w:linePitch="360"/>
        </w:sectPr>
      </w:pPr>
    </w:p>
    <w:tbl>
      <w:tblPr>
        <w:tblW w:w="10348" w:type="dxa"/>
        <w:tblInd w:w="108" w:type="dxa"/>
        <w:tblLook w:val="04A0" w:firstRow="1" w:lastRow="0" w:firstColumn="1" w:lastColumn="0" w:noHBand="0" w:noVBand="1"/>
      </w:tblPr>
      <w:tblGrid>
        <w:gridCol w:w="5103"/>
        <w:gridCol w:w="2126"/>
        <w:gridCol w:w="1216"/>
        <w:gridCol w:w="1903"/>
      </w:tblGrid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5</w:t>
            </w: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33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  проекту Решения Совета депутатов </w:t>
            </w:r>
          </w:p>
        </w:tc>
        <w:tc>
          <w:tcPr>
            <w:tcW w:w="19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2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Усть-Абаканского района Республики Хакасия 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2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"О внесении изменений в Решение Совета депутатов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2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Усть-Абаканского района Республики Хакасия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2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23.12.2019 г. № 111  "О бюджете муниципального 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2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образования Усть-Абаканский район  Республики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24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Хакасия   на 2020  год и плановый период 2021 и 2022 годов",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11</w:t>
            </w: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AD4C31">
        <w:trPr>
          <w:trHeight w:val="318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33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C0984">
            <w:pPr>
              <w:spacing w:after="0" w:line="240" w:lineRule="auto"/>
              <w:ind w:right="-59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"__" ________ 2020 г. № </w:t>
            </w:r>
          </w:p>
        </w:tc>
        <w:tc>
          <w:tcPr>
            <w:tcW w:w="19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9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AD4C31">
        <w:trPr>
          <w:trHeight w:val="2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D4C31" w:rsidRDefault="00AD4C31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Распределение бюджетных ассигнований по целевым статьям </w:t>
            </w:r>
          </w:p>
        </w:tc>
      </w:tr>
      <w:tr w:rsidR="00F52E46" w:rsidRPr="00F52E46" w:rsidTr="00AD4C31">
        <w:trPr>
          <w:trHeight w:val="2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(муниципальным программам Усть-Абаканского района  и непрограммным направлениям деятельности), </w:t>
            </w:r>
          </w:p>
        </w:tc>
      </w:tr>
      <w:tr w:rsidR="00F52E46" w:rsidRPr="00F52E46" w:rsidTr="00AD4C31">
        <w:trPr>
          <w:trHeight w:val="2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группам и подгруппам </w:t>
            </w:r>
            <w:proofErr w:type="gram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видов расходов классификации расходов бюджета</w:t>
            </w:r>
            <w:proofErr w:type="gramEnd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</w:tc>
      </w:tr>
      <w:tr w:rsidR="00F52E46" w:rsidRPr="00F52E46" w:rsidTr="00AD4C31">
        <w:trPr>
          <w:trHeight w:val="2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муниципального образования  Усть-Абаканский район Республики Хакасия на 2020 год</w:t>
            </w:r>
          </w:p>
          <w:p w:rsidR="00AD4C31" w:rsidRPr="00F52E46" w:rsidRDefault="00AD4C31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9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9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ЦСР</w:t>
            </w:r>
          </w:p>
        </w:tc>
        <w:tc>
          <w:tcPr>
            <w:tcW w:w="12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ВР</w:t>
            </w:r>
          </w:p>
        </w:tc>
        <w:tc>
          <w:tcPr>
            <w:tcW w:w="1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AD4C31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Сумма</w:t>
            </w:r>
          </w:p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на 2020 год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Итого программная часть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1 590 266 727,13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агропр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мышленного комплекса Усть-Абаканского района и социальной сферы на селе"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13 455 104,54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«Создание общих условий функц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онирования сельского хозяйства и регулирования рынков сельскохозяйственной продукции, сырья и продовольствия»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9 072 960,00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Повышение эффективности функционирования агропромышленного комплекса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Создание общих условий функционирования сел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ского хозяйства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30101 22150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30101 22150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органов местного сам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7 915 960,00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7 915 960,00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5 820 900,00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2 023 060,00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Содержание объекта по утилизации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1 007 000,00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Охрана биотермической ямы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30103 22110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195 000,00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30103 22110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195 000,00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Осуществление отдельных государственных по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номочий по предупреждению и ликвидации боле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ней животных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714 000,00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«Комплексное развитие сельских территорий»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4 382 144,54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благоустроенным жильем молодых семей и молодых специалистов, проживающих в сельской местности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3 782 144,54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 на реализацию мероприятий по строительству жилья, предоста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ляемого по договору найма жилого помещения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30201 22500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30201 22500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комплексного развития сельских те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риторий в части улучшения жилищных условий граждан, проживающих на сельских территориях (в том числе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30201 L5762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1 864 749,54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нормативных социальных выплат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30201 L5762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1 864 749,54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Реализация проектов комплексного развития сел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ских территорий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мероприятия по комплексному развитию сельских территорий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30203 80390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30203 80390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субъектов малого и среднего предпринимательства в Усть-Абаканском районе»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субъектов малого и среднего бизнеса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Иные мероприятия в сфере поддержки малого и среднего предпринимательства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31001 22020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31001 22020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образования в Усть-Абаканском районе»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1 221 430 734,07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1 157 913 501,07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дошкольного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143 795 181,52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(Дошкольные организации)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32101 00080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38 964 744,81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32101 00080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38 964 744,81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Строительство, реконструкция объектов 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пальной собственности, в том числе разработка проектно-сметной документации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32101 22170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386 392,22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32101 22170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386 392,22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ниях, в том числе проектно-сметная документация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развитию дошкольного образов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32101 22390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4 597 565,74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32101 22390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4 597 565,74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государственных гарантий реализ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ции прав на получение общедоступного и беспла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дошкольного образования в муниципальных дошкольных образовательных организациях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32101 70150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98 142 000,00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32101 70150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98 142 000,00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дошкольных образовательных организаций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1 250 000,00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1 250 000,00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задолженности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41 438,11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32101 79140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41 438,11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дошкольных образовательных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S1430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12 626,26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S1430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12 626,26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задолженности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S9140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414,38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32101 S9140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414,38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начального общего, основного общего, среднего общего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603 226 149,31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Обеспечение деятельности подведомственных учреждений (Общеобразовательные организации)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32102 00180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100 599 097,62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32102 00180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100 599 097,62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муниц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пальной собственности, в том числе разработка проектно-сметной документации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258 761,00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258 761,00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ниях, в том числе проектно-сметная документация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4 296 913,00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4 296 913,00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Организация школьного питания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2 463 425,00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2 463 425,00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современного качества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16 143 611,23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15 978 611,23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Ежемесячное денежное вознаграждение за клас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ное руководство педагогическим работникам гос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дарственных и муниципальных общеобразовател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организаций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32102 53030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32102 53030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государственных гарантий реализ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ции прав на получение общедоступного и беспла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дошкольного, начального общего, основного общего, среднего общего образования в 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 общеобразовательных организациях, обеспечение дополнительного образования детей в муниципальных общеобразовательных организ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циях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32102 70140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448 125 000,00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32102 70140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448 125 000,00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общеобраз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вательных организаций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1 131 070,00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1 131 070,00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предоставлению школьного пит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ния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32102 71450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3 696 654,00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32102 71450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3 696 654,00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задолженности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233 361,89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32102 79140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233 361,89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задолженности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S9140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2 385,62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S9140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2 385,62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Благоустройство зданий государственных и мун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ципальных общеобразовательных организаций в целях соблюдения требований к воздушно-тепловому режиму, водоснабжению и канализации (в том числе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L2550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3 108 000,00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L2550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3 108 000,00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Организация бесплатного горячего питания обуч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ющихся, получающих начальное общее образов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ние в  муниципальных образовательных организ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циях</w:t>
            </w:r>
            <w:proofErr w:type="gramEnd"/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L3040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11 657 445,00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L3040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11 657 445,00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общеобраз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11 424,95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32102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11 424,95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Региональный проект Республики Хакасия "С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временная школа"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260 789 451,99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муниц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пальной собственности, в том числе разработка проектно-сметной документации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3 740 206,80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3 740 206,80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новых мест в общеобразовательных 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ганизациях (в том числе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публиканским бюджетом)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252 019 240,14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252 019 240,14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общеобраз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вательных организаций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4 979 705,00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4 979 705,00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Региональный проект Республики Хакасия "Ци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ровая образовательная среда"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321Е4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5 575 252,53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общеобраз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вательных организаций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321Е4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5 519 500,00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321Е4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5 519 500,00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общеобраз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50 300,05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321Е1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50 300,05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общеобраз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321Е4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55 752,53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321Е4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55 752,53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Региональный проект Республики Хакасия "Соде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ствие занятости женщин - создание условий 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школьного образования для детей в возрасте до трех лет"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116 360 047,02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муниц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пальной собственности, в том числе разработка проектно-сметной документации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2 088 839,33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2 088 839,33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Создание дополнительных мест для детей в во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расте от 1,5 до 3 лет в образовательных организ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циях, осуществляющих образовательную деятел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ность по образовательным программам дошкол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ного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52320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76 031 207,69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52320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76 031 207,69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дошкольных образовательных организаций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37 857 600,00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37 857 600,00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дошкольных образовательных организаций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382 400,00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382 400,00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условий развития сферы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28 167 418,70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(Учебно-методические кабинеты, це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трализованные бухгалтерии, группы хозяйственн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обслуживания)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21 318 388,70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18 401 600,70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2 840 081,00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64 707,00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6 849 030,00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6 506 600,00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342 430,00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системы дополнительн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образования детей, выявления и поддержки од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ренных детей и молодежи»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63 255 233,00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системы дополнительного образования детей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63 085 233,00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(МБУДО "Усть-Абаканская ДШИ")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15 733 152,00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15 733 152,00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(МБУДО "Усть-Абаканский ЦДО")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32201 00580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21 153 500,00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32201 00580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21 153 500,00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(МБУДО "Усть-Абаканская СШ)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32201 00680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24 391 538,00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32201 00680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24 391 538,00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ниях, в том числе проектно-сметная документация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95 261,00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95 261,00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современного качества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1 711 782,00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1 711 782,00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Выявление и поддержка одаренных детей и 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лантливой молодежи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170 000,00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современного качества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170 000,00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воспитание гра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дан»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262 000,00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общественную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ятельность патриотической направленности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262 000,00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патриотическое воспитание граждан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262 000,00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74 000,00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некоммерческим организациям (за 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ключением государственных (муниципальных) учреждений)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«Защита населения и территорий Усть-Абаканского района от чрезв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чайных ситуаций, обеспечение пожарной безопа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 и безопасности людей на водных объектах»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4 151 000,00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защиты населения от чре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вычайных ситуаций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4 151 000,00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("Единая дежурная диспетчерская служба")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3 537 262,63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3 527 200,00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10 062,63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защите населения Усть-Абаканского района от чрезвычайных ситуаций, пожарной безопасности и безопасности на водных объектах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33001 22080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30 945,00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33001 22080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30 945,00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Мероприятия по предотвращению возможного распространения новой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коронавирусной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инфекции (COVID-19) путем санитарной обработки помещ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ний многоквартирных домов</w:t>
            </w: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33001 60280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9 055,00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юридическим лицам (кроме некоммерч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ских организаций), индивидуальным предприним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телям, физическим лицам-производителям товаров, работ, услуг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33001 60280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9 055,00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Материально-техническое обеспечение единых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журно-диспетчерских служб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33001 71270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271 000,00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33001 71270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271 000,00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Материально-техническое обеспечение единых 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журно-диспетчерских служб муниципальных обр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S1270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2 737,37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S1270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2 737,37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мероприятия по защите населения от чрезвычайных ситуаций, пожарной безопасности и безопасности на водных объектах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33001 80230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33001 80230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77 395 939,58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культурного потенциала Усть-Абаканского района»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22 296 213,00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 культуры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22 296 213,00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(Дома культуры)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34101 00980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19 162 322,00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34101 00980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19 162 322,00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923 000,00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923 000,00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Укрепление материально-технической базы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34101 22480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34101 22480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Обеспечение развития и укрепления материально-технической базы домов культуры в населенных пунктах с числом жителей до 50 тысяч человек (в том числе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L4670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1 181 840,00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L4670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1 181 840,00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капитальный ремонт объектов муниципальной собственности, в том числе проектно-сметная документация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34101 80250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34101 80250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«Наследие Усть-Абаканского рай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32 578 500,58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Совершенствование библиотечной деятельности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27 964 864,58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(Библиотеки)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34201 01080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27 103 290,00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34201 01080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27 103 290,00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711 574,58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711 574,58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отрасли культуры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L5190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34201 L5190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Сохранение культурных ценностей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4 332 836,00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(муниципальное бюджетное учрежд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ние культуры "Усть-Абаканский районный истор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ко-краеведческий музей")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34202 01780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2 703 000,00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34202 01780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2 703 000,00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1 177 405,00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1 177 405,00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ниях, в том числе проектно-сметная документация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109 231,00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109 231,00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безопасности музейного фонда и ра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витие музеев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34202  22440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34202  22440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Развитие архивного дела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280 800,00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34203 22120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280 800,00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34203 22120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280 800,00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«Искусство Усть-Абаканского ра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она»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693 000,00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Поддержка одаренных детей и молодежи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Развитие и поддержка народного творчества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34302 22120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34302 22120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Гармонизация отношений в Усть-Абаканском ра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оне Республики Хакасия и их этнокультурное ра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витие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129 000,00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в сфере развития и гармонизации межнациональных отношений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129 000,00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«Обеспечение реализации муниц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пальной программы»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20 037 600,00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условий развития сферы культуры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20 037 600,00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(Учебно-методические кабинеты, це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трализованные бухгалтерии, группы хозяйственн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го обслуживания)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16 334 400,00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14 905 500,00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1 392 900,00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Органы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3 703 200,00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3 335 700,00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357 500,00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«Молодежь Усть-Абаканского ра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она»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34500 00000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1 790 626,00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Поддержка молодежных общественных инициатив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1 790 626,00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(муниципальное бюджетное учрежд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ние культуры "Районный молодёжный ресурсный центр")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34501 00780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1 475 626,00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34501 00780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1 475 626,00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области молодежной политики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физической культуры и спорта в Усть-Абаканском районе»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6 352 898,00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спортивных мероприятий, обеспечение подготовки команд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культуры и спорта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мероприятия в сфере физической культуры и спорта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35001 80400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35001 80400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отрасли физической культ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ры и спорта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5 787 324,00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ниях, в том числе проектно-сметная документация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389 124,00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389 124,00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занятий физической культ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рой и спортом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35002 22360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1 020 000,00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35002 22360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1 020 000,00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Укрепление материально-технической базы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403 200,00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403 200,00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универсального спортивного зала п. Усть-Абакан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3 975 000,00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3 975 000,00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Физкультурно-оздоровительная работа с разли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ными категориями населения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200 574,00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культуры и спорта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200 574,00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85 574,00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 граждан»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80 307 237,94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держки отдельных категорий граждан в Усть-Абаканском районе»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10 305 738,34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в соответствии с действующим законодательством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6 366 738,34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Доплаты к пенсиям муниципальным служащим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5 176 500,00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Публичные нормативные социальные выплаты гражданам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5 176 500,00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Оказание материальной помощи малообеспече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ным категориям населения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нормативных социальных выплат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Обеспечение мер социальной поддержки специ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листов культуры, проживающих в сельской мес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ности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101 500,00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нормативных социальных выплат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101 500,00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Оказание адресной помощи малоимущим гражд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нам, пострадавшим от пожара, а также ремонт и восстановление отопительных печей и ветхих от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пительных сетей, находящихся в пожароопасном состоянии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нормативных социальных выплат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36101 14960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отдельных государственных по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номочий в сфере социальной поддержки работн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ков муниципальных организаций культуры, раб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тающих и проживающих в сельских населенных пунктах, поселках городского типа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874 938,34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Субвенции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Расходы на выплаты персоналу казенных учрежд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488 000,00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полномочий по выплатам гражданам, имеющим детей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Компенсация части родительской платы за пр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смотр и уход за ребенком в частных, государстве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и муниципальных образовательных организ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циях, реализующих основную общеобразовател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ную программу дошкольного образования, и в частных организациях, осуществляющих присмотр и уход за детьми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36102 70170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Публичные нормативные социальные выплаты гражданам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36102 70170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«Социальная поддержка детей-сирот и детей, оставшихся без попечения родит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лей»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65 225 999,60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мер социальной поддержки детей-сирот и детей, оставшихся без попечения родит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65 225 999,60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жилых помещений детям-сиротам и детям, оставшимся безе попечения родителей, лицам из их числа по договорам найма специал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зированных жилых помещений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5 545 904,00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Бюджетные инвестиции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5 545 904,00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жилых помещений детям-сиротам и детям, оставшимся безе попечения родителей, лицам из их числа по договорам найма специал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зированных жилых помещений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R0820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5 520 095,60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R0820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5 520 095,60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полномочий по организации и осуществлению деятельности по опеке и попечительству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6 779 000,00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5 609 000,00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1 160 000,00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Предоставление ежемесячных денежных  выплат на содержание детей-сирот и детей, оставшихся без попечения родителей в семье опекуна и приёмной семье, а также вознаграждение, причитающееся 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приёмному родителю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36201 70250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Публичные нормативные социальные выплаты гражданам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28 945 400,00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нормативных социальных выплат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36201 70250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18 435 600,00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Подпрограмма «Организация отдыха и оздоровл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ния детей в Усть-Абаканском районе»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4 775 500,00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Организация и проведение оздоровительной ка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пании детей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4 775 500,00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(муниципальное автономное учрежд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ние «Усть-Абаканский загородный лагерь Дружба»</w:t>
            </w:r>
            <w:proofErr w:type="gramEnd"/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36301 00880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3 052 100,00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36301 00880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3 052 100,00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ниях, в том числе проектно-сметная документация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36301 22180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3 410,15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36301 22180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3 410,15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Проведение ремонта загородных детских оздор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вительных лагерей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36301 72980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1 688 000,00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36301 72980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1 688 000,00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Ремонт загородных детских лагерей оздоровител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ных лагерей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S2980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31 989,85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36301 S2980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31 989,85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пального имущества в Усть-Абаканском районе»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15 409 152,00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11 657 052,00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11 657 052,00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9 195 300,00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2 448 752,00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управления объектами недвижимого имущества муниципальной со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ственности Усть-Абаканского района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Оценка недвижимости, признание прав и регул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 отношений по государственной и 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пальной собственности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37002 22130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37002 22130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Эффективное использование и вовлечение в хозя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ственный оборот земельных участков и иной 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движимости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2 241 000,00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развития земельно-имущественных отношений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37003 22140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37003 22140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подготовке градостроительной документации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37003 22160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1 698 000,00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37003 22160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1 698 000,00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обслуживания, содержания и расп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ряжения  муниципальной собственностью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37004 00000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1 144 600,00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ниях, в том числе проектно-сметная документация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37004 22180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456 317,00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37004 22180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456 317,00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Обслуживание, содержание и распоряжение  мун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ципальной собственностью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37004 22290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688 283,00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37004 22290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688 283,00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«Противодействие 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законному обороту наркотиков, снижение масшт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бов наркотизации   населения в Усть-Абаканском районе»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Профилактика злоупотребления наркотическими веществами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по профилактике злоупотребления наркотиками и их незаконного оборота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«Обеспечение общ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ственного порядка и противодействие преступн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сти в Усть-Абаканском районе»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198 000,00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правонарушений, обеспечение безопасности и общественного поря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Укрепление безопасности и общественного поря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 в Усть-Абаканском районе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«Повышение безопасности доро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движения»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дорожно-транспортных происш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повышению безопасности доро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движения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39201 22250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39201 22250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безнадзорности и правонарушений несовершеннолетних»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 несовершенноле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них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мероприятия по профилактике безнадзорности и правонаруш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 несовершеннолетних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39301 80260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39301 80260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террористической и экстремистской деятельности»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39400 00000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Противодействие терроризму и экстремизму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39401 00000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профилактике терроризма и эк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тремизма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39401 22490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39401 22490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«Развитие туризма в Усть-Абаканском районе»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1 446 200,00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 туризма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Обеспечение деятельности подведомственных учреждений (муниципальное автономное учрежд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ние "Музей "Древние курганы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Салбыкской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степи")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40001 01380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40001 01380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Содействие формирования туристической инфр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структуры и материально-технической базы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в области туризма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40002 22320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40002 22320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Организация, координация туристической деятел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ности и продвижения туристического продукта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Мероприятия в области туризма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40003 22320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40003 22320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транспор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ной системы Усть-Абаканского района»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Подпрограмма «Дорожное хозяйство»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и реконструкция, содержание, 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монт, капитальный ремонт автомобильных дорог общего пользования местного значения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Мероприятия по обеспечению </w:t>
            </w:r>
            <w:proofErr w:type="gram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сохранности сущ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ствующей сети автомобильных дорог общего пол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местного значения</w:t>
            </w:r>
            <w:proofErr w:type="gramEnd"/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41101 22010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13 588 602,00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41101 22010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13 588 602,00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содержание, капитальный ремонт и  строительство дорог общ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пользования, в том числе разработка проектно-сметной документации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41101 80100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8 057 198,00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41101 80100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8 057 198,00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к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тивности управления муниципальными финансами Усть-Абаканского района»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123 619 450,00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муниципальных функций в фина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совой сфере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11 014 950,00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Органы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10 714 950,00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9 658 900,00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1 040 550,00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Резервный фонд органов исполнительной власти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42001 91990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Резервные средства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42001 91990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870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Выравнивание бюджетной обеспеченности и обе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печение сбалансированности бюджетов муниц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пальных образований Усть-Абаканского района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103 468 000,00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Дотации на выравнивание бюджетной обеспече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ности поселений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42002 80010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Дотации 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42002 80010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Иные межбюджетные трансферты на поддержку мер по обеспечению сбалансированности бюдж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тов поселений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42002 80020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42002 80020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Реализация государственной политики в сфере го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ударственных закупок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7 432 000,00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(обеспечение деятельности МКУ "Усть-Абаканская районная правовая служба")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7 432 000,00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казенных учрежд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42003 01280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6 841 200,00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579 800,00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Финансовое обеспечение переданных органам местного самоуправления полномочий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1 556 000,00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полномочий по образованию и обеспечению деятельности коми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сий по делам несовершеннолетних и защите их прав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органами местного самоуправл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ния государственных полномочий в области охр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ны труда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полномочий по созданию, организации и обеспечению деятельн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сти административных комиссий муниципальных образований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42004 70130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государственного полномочия по определению перечня должностных лиц, уполн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моченных составлять протоколы об администр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тивных правонарушениях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Своевременное исполнение долговых обязательств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42005 00000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Процентные платежи за обслуживание госуда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ственных займов и кредитов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42005 06500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Обслуживание муниципального долга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42005 06500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730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органов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128 500,00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образование муниципальных служащих и глав муниципальных образований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образование муниципальных служащих и глав муниципальных образований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118 500,00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118 500,00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«Жилище»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3 320 000,00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«Свой дом»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инженерной инфраструктурой 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мельных участков  под малоэтажное жилищное строительство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 на строител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ство и реконструкцию объектов инженерной 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фраструктуры в целях развития малоэтажного строительства, в том числе разработка проектно-сметной документации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43101 80290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43101 80290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«Обеспечение жильем молодых с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мей»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43300 00000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Содействие в обеспеченности жилыми помещен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ями молодых семей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Реализация мероприятий по обеспечению жильем молодых семей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43301 L4970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нормативных социальных выплат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43301 L4970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«Энергосбережение и повышение энергетической эффективности в Усть-Абаканском районе 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Обеспечение 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энергоэффективности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 xml:space="preserve"> и энергосбер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жения на объектах муниципальной собственности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Иные межбюджетные трансферты на реализацию мероприятий, направленных на энергосбережение и повышение энергетической эффективности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44001 80130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44001 80130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«Комплексная пр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грамма  модернизации и реформирования жили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но-коммунального хозяйства в Усть-Абаканском районе»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21 349 211,00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«Модернизация объектов комм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нальной инфраструктуры»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12 131 304,40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объектов коммунальной инфраструкт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12 131 304,40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муниципальным казенным предприят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ям на капитальный ремонт объектов коммунальной инфраструктуры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45101 60270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4 634 494,00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некоммерч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ских организаций), индивидуальным предприним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телям, физическим лицам-производителям товаров, работ, услуг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45101 60270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4 634 494,00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и развитие систем коммунального ко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плекса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45101 73290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6 500 000,00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некоммерч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ских организаций), индивидуальным предприним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телям, физическим лицам-производителям товаров, работ, услуг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45101 73290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6 500 000,00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строител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ство и реконструкцию объектов коммунальной 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фраструктуры, в том числе разработка проектно-сметной документации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45101 80140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45101 80140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и развитие систем коммунального ко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плекса (</w:t>
            </w:r>
            <w:proofErr w:type="spellStart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S3290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65 659,40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некоммерч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ских организаций), индивидуальным предприним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телям, физическим лицам-производителям товаров, работ, услуг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45101 S3290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65 659,40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«Чистая вода»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24 846,60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Улучшение качества питьевой воды и очистки сточных вод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24 846,60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строител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ство и реконструкцию объектов систем водосна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жения, в том числе изготовление проектно-сметной документации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45201 80160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24 846,60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45201 80160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24 846,60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«Обеспечение реализации муниц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пальной программы»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Обеспечение деятельности органов местного сам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7 209 100,00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1 981 910,00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2 050,00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торговли в Усть-Абаканском районе»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организаций торговли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107 000,00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стимулирование деловой активности хозяйствующих субъектов, осуществляющих торговую деятельность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46001 22190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46001 22190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Иные межбюджетные трансферты на возмещение части затрат хозяйствующим субъектам, осущест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ляющим торговую деятельность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46001 80180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46001 80180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Непрограммные расходы в сфере установле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ных функций органов муниципальных образ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ваний (органов местного самоуправления,  м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</w:t>
            </w:r>
            <w:r w:rsidRPr="00F5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ниципальных учреждений)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70000 00000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54 015 818,30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законодательного (представительного) органа местного самоуправл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4 582 000,00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Председатель законодательного (представительн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го) органа муниципального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70100 03100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1 636 500,00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70100 03100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1 636 500,00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2 945 500,00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2 008 400,00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935 500,00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Главы муниципального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2 000 100,00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Глава муниципального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70200 03400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2 000 100,00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70200 03400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2 000 100,00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функционирования Избирательной комиссии муниципального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3 036 717,30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выборов в представительные органы муниципального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70300 01800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2 281 944,90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Специальные расходы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70300 01800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2 281 944,90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 выборов глав муниципальных образ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70300 01900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754 772,40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Специальные расходы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70300 01900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880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754 772,40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Контрольно-счетной палаты муниципального образования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70400 00000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1 487 000,00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Руководитель Контрольно-счетной палаты мун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ципального образования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70400 03300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900 400,00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70400 03300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900 400,00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70400 03500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586 600,00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Расходы на выплаты персоналу государственных 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70400 03500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586 600,00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Обеспечение деятельности органов местного сам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70500 00000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24 799 080,00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24 799 080,00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государственных (муниципальных) органов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16 108 900,00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8 522 780,00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167 400,00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18 110 921,00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(муниципальное автономное учрежд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"Редакция газеты "Усть-Абаканские известия")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70700 01580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автономным учреждениям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70700 01580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Выполнение других обязательств государства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851 721,00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68 600,00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699 121,00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84 000,00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Всероссийской переписи населения 2020 года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70700 54690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70700 54690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субсидий юридическим лицам, индивидуальным предпринимателям, физическим лицам из бюджета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7 199 600,00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некоммерч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ских организаций), индивидуальным предприним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телям, физическим лицам-производителям товаров, работ, услуг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7 199 600,00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Осуществление отдельных государственных по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номочий по организации проведения мероприятий по отлову и содержанию безнадзорных животных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70700 70260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F5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государственных (муниципальных) нужд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70700 70260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F52E46" w:rsidRPr="00F52E46" w:rsidTr="00AD4C31">
        <w:trPr>
          <w:trHeight w:val="20"/>
        </w:trPr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ВСЕГО: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F52E46" w:rsidRPr="00F52E46" w:rsidRDefault="00F52E46" w:rsidP="00F52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52E4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1 644 282 545,43</w:t>
            </w:r>
          </w:p>
        </w:tc>
      </w:tr>
    </w:tbl>
    <w:p w:rsidR="00E327C0" w:rsidRPr="00E327C0" w:rsidRDefault="00E327C0" w:rsidP="00B81E8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sectPr w:rsidR="00E327C0" w:rsidRPr="00E327C0" w:rsidSect="00F52E46">
      <w:pgSz w:w="11906" w:h="16838"/>
      <w:pgMar w:top="568" w:right="567" w:bottom="1134" w:left="993" w:header="709" w:footer="1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411A" w:rsidRDefault="0061411A" w:rsidP="00A2705A">
      <w:pPr>
        <w:spacing w:after="0" w:line="240" w:lineRule="auto"/>
      </w:pPr>
      <w:r>
        <w:separator/>
      </w:r>
    </w:p>
  </w:endnote>
  <w:endnote w:type="continuationSeparator" w:id="0">
    <w:p w:rsidR="0061411A" w:rsidRDefault="0061411A" w:rsidP="00A270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3025797"/>
      <w:docPartObj>
        <w:docPartGallery w:val="Page Numbers (Bottom of Page)"/>
        <w:docPartUnique/>
      </w:docPartObj>
    </w:sdtPr>
    <w:sdtEndPr/>
    <w:sdtContent>
      <w:p w:rsidR="00316647" w:rsidRDefault="0061411A">
        <w:pPr>
          <w:pStyle w:val="a7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E2DAA">
          <w:rPr>
            <w:noProof/>
          </w:rPr>
          <w:t>60</w:t>
        </w:r>
        <w:r>
          <w:rPr>
            <w:noProof/>
          </w:rPr>
          <w:fldChar w:fldCharType="end"/>
        </w:r>
      </w:p>
    </w:sdtContent>
  </w:sdt>
  <w:p w:rsidR="00316647" w:rsidRDefault="0031664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411A" w:rsidRDefault="0061411A" w:rsidP="00A2705A">
      <w:pPr>
        <w:spacing w:after="0" w:line="240" w:lineRule="auto"/>
      </w:pPr>
      <w:r>
        <w:separator/>
      </w:r>
    </w:p>
  </w:footnote>
  <w:footnote w:type="continuationSeparator" w:id="0">
    <w:p w:rsidR="0061411A" w:rsidRDefault="0061411A" w:rsidP="00A2705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6433E"/>
    <w:rsid w:val="00003E4B"/>
    <w:rsid w:val="000138A7"/>
    <w:rsid w:val="00015D10"/>
    <w:rsid w:val="00017EEF"/>
    <w:rsid w:val="00023BB0"/>
    <w:rsid w:val="00043F64"/>
    <w:rsid w:val="00072DAB"/>
    <w:rsid w:val="00081EBA"/>
    <w:rsid w:val="00083FD8"/>
    <w:rsid w:val="00096BBF"/>
    <w:rsid w:val="00097ADC"/>
    <w:rsid w:val="000A000B"/>
    <w:rsid w:val="000B313D"/>
    <w:rsid w:val="000E2DAA"/>
    <w:rsid w:val="000E4C2B"/>
    <w:rsid w:val="00110886"/>
    <w:rsid w:val="001203B2"/>
    <w:rsid w:val="001247C7"/>
    <w:rsid w:val="00163D54"/>
    <w:rsid w:val="00174CD0"/>
    <w:rsid w:val="00182CE6"/>
    <w:rsid w:val="001A5A41"/>
    <w:rsid w:val="001C2157"/>
    <w:rsid w:val="001C2738"/>
    <w:rsid w:val="001C68B4"/>
    <w:rsid w:val="001C75A3"/>
    <w:rsid w:val="001D5C04"/>
    <w:rsid w:val="00203F79"/>
    <w:rsid w:val="002108A8"/>
    <w:rsid w:val="00211FBE"/>
    <w:rsid w:val="00233AC9"/>
    <w:rsid w:val="00245C83"/>
    <w:rsid w:val="00272452"/>
    <w:rsid w:val="002B23DB"/>
    <w:rsid w:val="002D53DF"/>
    <w:rsid w:val="002D677A"/>
    <w:rsid w:val="002E0A2F"/>
    <w:rsid w:val="002E61A0"/>
    <w:rsid w:val="003122D3"/>
    <w:rsid w:val="00316647"/>
    <w:rsid w:val="003301EA"/>
    <w:rsid w:val="003452A2"/>
    <w:rsid w:val="00380277"/>
    <w:rsid w:val="00385A05"/>
    <w:rsid w:val="003916F4"/>
    <w:rsid w:val="003B5E6E"/>
    <w:rsid w:val="003E1CE0"/>
    <w:rsid w:val="003E246D"/>
    <w:rsid w:val="003E292B"/>
    <w:rsid w:val="003E3D76"/>
    <w:rsid w:val="003E555A"/>
    <w:rsid w:val="003F299B"/>
    <w:rsid w:val="003F2DFC"/>
    <w:rsid w:val="003F453B"/>
    <w:rsid w:val="003F7C5E"/>
    <w:rsid w:val="004141C9"/>
    <w:rsid w:val="00415421"/>
    <w:rsid w:val="004222D1"/>
    <w:rsid w:val="00424E25"/>
    <w:rsid w:val="00461F91"/>
    <w:rsid w:val="004A0673"/>
    <w:rsid w:val="004A31AD"/>
    <w:rsid w:val="004A637F"/>
    <w:rsid w:val="004B6500"/>
    <w:rsid w:val="004F6154"/>
    <w:rsid w:val="00552B7B"/>
    <w:rsid w:val="005572C3"/>
    <w:rsid w:val="00581E46"/>
    <w:rsid w:val="005C50DE"/>
    <w:rsid w:val="005C6EA0"/>
    <w:rsid w:val="005C7A6A"/>
    <w:rsid w:val="005D426B"/>
    <w:rsid w:val="005D4BA6"/>
    <w:rsid w:val="005D6AE1"/>
    <w:rsid w:val="0061411A"/>
    <w:rsid w:val="00626F9C"/>
    <w:rsid w:val="006466C1"/>
    <w:rsid w:val="0064686E"/>
    <w:rsid w:val="00684BA4"/>
    <w:rsid w:val="00696430"/>
    <w:rsid w:val="006A1F2B"/>
    <w:rsid w:val="006C113F"/>
    <w:rsid w:val="006E489D"/>
    <w:rsid w:val="006F00C7"/>
    <w:rsid w:val="007218CF"/>
    <w:rsid w:val="00753DE3"/>
    <w:rsid w:val="00763904"/>
    <w:rsid w:val="0076433E"/>
    <w:rsid w:val="00774A89"/>
    <w:rsid w:val="00774B6D"/>
    <w:rsid w:val="0079702A"/>
    <w:rsid w:val="007C61C5"/>
    <w:rsid w:val="007F4951"/>
    <w:rsid w:val="00814EAC"/>
    <w:rsid w:val="0087380E"/>
    <w:rsid w:val="00884B6B"/>
    <w:rsid w:val="008A572E"/>
    <w:rsid w:val="008B5F5C"/>
    <w:rsid w:val="008B6526"/>
    <w:rsid w:val="008F0731"/>
    <w:rsid w:val="008F3CA5"/>
    <w:rsid w:val="00902F58"/>
    <w:rsid w:val="0091544C"/>
    <w:rsid w:val="0092517E"/>
    <w:rsid w:val="00930820"/>
    <w:rsid w:val="009346BA"/>
    <w:rsid w:val="0094118A"/>
    <w:rsid w:val="009447F1"/>
    <w:rsid w:val="00955C12"/>
    <w:rsid w:val="00983624"/>
    <w:rsid w:val="009A3017"/>
    <w:rsid w:val="009C1C84"/>
    <w:rsid w:val="009E2425"/>
    <w:rsid w:val="009E44EC"/>
    <w:rsid w:val="00A2705A"/>
    <w:rsid w:val="00A36B6E"/>
    <w:rsid w:val="00A456A3"/>
    <w:rsid w:val="00A523CA"/>
    <w:rsid w:val="00A67B40"/>
    <w:rsid w:val="00AA138D"/>
    <w:rsid w:val="00AD4C31"/>
    <w:rsid w:val="00AF4E05"/>
    <w:rsid w:val="00B01AD3"/>
    <w:rsid w:val="00B03960"/>
    <w:rsid w:val="00B04D7E"/>
    <w:rsid w:val="00B34E79"/>
    <w:rsid w:val="00B81D91"/>
    <w:rsid w:val="00B81E8E"/>
    <w:rsid w:val="00B81FFA"/>
    <w:rsid w:val="00B83801"/>
    <w:rsid w:val="00BA072D"/>
    <w:rsid w:val="00BD41DB"/>
    <w:rsid w:val="00BD517E"/>
    <w:rsid w:val="00BD5313"/>
    <w:rsid w:val="00BE40DA"/>
    <w:rsid w:val="00BE40F3"/>
    <w:rsid w:val="00C06479"/>
    <w:rsid w:val="00C34DE6"/>
    <w:rsid w:val="00C44E58"/>
    <w:rsid w:val="00C45CD1"/>
    <w:rsid w:val="00C52901"/>
    <w:rsid w:val="00C90A23"/>
    <w:rsid w:val="00CC1A83"/>
    <w:rsid w:val="00CC7E66"/>
    <w:rsid w:val="00CE672D"/>
    <w:rsid w:val="00CE776A"/>
    <w:rsid w:val="00CF3C4D"/>
    <w:rsid w:val="00CF43D3"/>
    <w:rsid w:val="00D02EAF"/>
    <w:rsid w:val="00D12388"/>
    <w:rsid w:val="00D25EA7"/>
    <w:rsid w:val="00D52453"/>
    <w:rsid w:val="00D5531C"/>
    <w:rsid w:val="00D80CFB"/>
    <w:rsid w:val="00D97D84"/>
    <w:rsid w:val="00DA3FFE"/>
    <w:rsid w:val="00DA6269"/>
    <w:rsid w:val="00DB4749"/>
    <w:rsid w:val="00DE0F4E"/>
    <w:rsid w:val="00E1387F"/>
    <w:rsid w:val="00E327C0"/>
    <w:rsid w:val="00E37400"/>
    <w:rsid w:val="00E40CCB"/>
    <w:rsid w:val="00E44E72"/>
    <w:rsid w:val="00E46EB5"/>
    <w:rsid w:val="00E717CF"/>
    <w:rsid w:val="00E74037"/>
    <w:rsid w:val="00E85EB8"/>
    <w:rsid w:val="00E877E0"/>
    <w:rsid w:val="00EA3059"/>
    <w:rsid w:val="00EE76A1"/>
    <w:rsid w:val="00F0205A"/>
    <w:rsid w:val="00F41D56"/>
    <w:rsid w:val="00F52E46"/>
    <w:rsid w:val="00F530C8"/>
    <w:rsid w:val="00F9098E"/>
    <w:rsid w:val="00F94371"/>
    <w:rsid w:val="00F94B57"/>
    <w:rsid w:val="00FB49E9"/>
    <w:rsid w:val="00FC0984"/>
    <w:rsid w:val="00FC5C89"/>
    <w:rsid w:val="00FC63BB"/>
    <w:rsid w:val="00FC76F3"/>
    <w:rsid w:val="00FE6E90"/>
    <w:rsid w:val="00FF28E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47C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1E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1E8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A27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2705A"/>
  </w:style>
  <w:style w:type="paragraph" w:styleId="a7">
    <w:name w:val="footer"/>
    <w:basedOn w:val="a"/>
    <w:link w:val="a8"/>
    <w:uiPriority w:val="99"/>
    <w:unhideWhenUsed/>
    <w:rsid w:val="00A27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2705A"/>
  </w:style>
  <w:style w:type="paragraph" w:styleId="a9">
    <w:name w:val="List Paragraph"/>
    <w:basedOn w:val="a"/>
    <w:uiPriority w:val="34"/>
    <w:qFormat/>
    <w:rsid w:val="00083FD8"/>
    <w:pPr>
      <w:ind w:left="720"/>
      <w:contextualSpacing/>
    </w:pPr>
  </w:style>
  <w:style w:type="paragraph" w:customStyle="1" w:styleId="xl76">
    <w:name w:val="xl76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77">
    <w:name w:val="xl77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78">
    <w:name w:val="xl7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79">
    <w:name w:val="xl7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80">
    <w:name w:val="xl8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81">
    <w:name w:val="xl81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82">
    <w:name w:val="xl82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83">
    <w:name w:val="xl83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84">
    <w:name w:val="xl84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85">
    <w:name w:val="xl85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86">
    <w:name w:val="xl86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87">
    <w:name w:val="xl87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88">
    <w:name w:val="xl8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89">
    <w:name w:val="xl8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0">
    <w:name w:val="xl9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1">
    <w:name w:val="xl91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2">
    <w:name w:val="xl92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3">
    <w:name w:val="xl93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94">
    <w:name w:val="xl94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95">
    <w:name w:val="xl95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6">
    <w:name w:val="xl96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7">
    <w:name w:val="xl97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98">
    <w:name w:val="xl9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99">
    <w:name w:val="xl9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0">
    <w:name w:val="xl10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1">
    <w:name w:val="xl101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2">
    <w:name w:val="xl102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03">
    <w:name w:val="xl103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04">
    <w:name w:val="xl104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05">
    <w:name w:val="xl105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06">
    <w:name w:val="xl106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7">
    <w:name w:val="xl107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8">
    <w:name w:val="xl10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9">
    <w:name w:val="xl10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10">
    <w:name w:val="xl11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11">
    <w:name w:val="xl111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12">
    <w:name w:val="xl112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3">
    <w:name w:val="xl113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15">
    <w:name w:val="xl115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16">
    <w:name w:val="xl116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17">
    <w:name w:val="xl117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18">
    <w:name w:val="xl118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0"/>
      <w:szCs w:val="30"/>
      <w:lang w:eastAsia="ru-RU"/>
    </w:rPr>
  </w:style>
  <w:style w:type="paragraph" w:customStyle="1" w:styleId="xl119">
    <w:name w:val="xl119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22">
    <w:name w:val="xl122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23">
    <w:name w:val="xl123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24">
    <w:name w:val="xl124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25">
    <w:name w:val="xl125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26">
    <w:name w:val="xl126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27">
    <w:name w:val="xl127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28">
    <w:name w:val="xl12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29">
    <w:name w:val="xl12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30">
    <w:name w:val="xl13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31">
    <w:name w:val="xl131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32">
    <w:name w:val="xl132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33">
    <w:name w:val="xl133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4">
    <w:name w:val="xl134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35">
    <w:name w:val="xl135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xl136">
    <w:name w:val="xl136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30"/>
      <w:szCs w:val="30"/>
      <w:lang w:eastAsia="ru-RU"/>
    </w:rPr>
  </w:style>
  <w:style w:type="paragraph" w:customStyle="1" w:styleId="xl137">
    <w:name w:val="xl137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/>
    </w:rPr>
  </w:style>
  <w:style w:type="paragraph" w:customStyle="1" w:styleId="xl138">
    <w:name w:val="xl13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/>
    </w:rPr>
  </w:style>
  <w:style w:type="paragraph" w:customStyle="1" w:styleId="xl139">
    <w:name w:val="xl13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xl140">
    <w:name w:val="xl14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xl141">
    <w:name w:val="xl141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xl142">
    <w:name w:val="xl142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xl143">
    <w:name w:val="xl143"/>
    <w:basedOn w:val="a"/>
    <w:rsid w:val="00E327C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44">
    <w:name w:val="xl144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45">
    <w:name w:val="xl145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46">
    <w:name w:val="xl146"/>
    <w:basedOn w:val="a"/>
    <w:rsid w:val="00E327C0"/>
    <w:pP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47">
    <w:name w:val="xl147"/>
    <w:basedOn w:val="a"/>
    <w:rsid w:val="00E327C0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48">
    <w:name w:val="xl148"/>
    <w:basedOn w:val="a"/>
    <w:rsid w:val="00E327C0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a">
    <w:name w:val="Hyperlink"/>
    <w:basedOn w:val="a0"/>
    <w:uiPriority w:val="99"/>
    <w:semiHidden/>
    <w:unhideWhenUsed/>
    <w:rsid w:val="00F52E46"/>
    <w:rPr>
      <w:color w:val="0000FF"/>
      <w:u w:val="single"/>
    </w:rPr>
  </w:style>
  <w:style w:type="character" w:styleId="ab">
    <w:name w:val="FollowedHyperlink"/>
    <w:basedOn w:val="a0"/>
    <w:uiPriority w:val="99"/>
    <w:semiHidden/>
    <w:unhideWhenUsed/>
    <w:rsid w:val="00F52E46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3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1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9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3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35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2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93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0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5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0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83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51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0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1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6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5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4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93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4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1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341</TotalTime>
  <Pages>60</Pages>
  <Words>23788</Words>
  <Characters>135595</Characters>
  <Application>Microsoft Office Word</Application>
  <DocSecurity>0</DocSecurity>
  <Lines>1129</Lines>
  <Paragraphs>318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159065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ВаймерНА</dc:creator>
  <cp:keywords/>
  <dc:description/>
  <cp:lastModifiedBy>ВаймерНА</cp:lastModifiedBy>
  <cp:revision>15</cp:revision>
  <cp:lastPrinted>2020-10-16T01:10:00Z</cp:lastPrinted>
  <dcterms:created xsi:type="dcterms:W3CDTF">2020-07-02T07:05:00Z</dcterms:created>
  <dcterms:modified xsi:type="dcterms:W3CDTF">2020-10-16T07:49:00Z</dcterms:modified>
</cp:coreProperties>
</file>